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DA0A" w14:textId="4314792A" w:rsidR="00817866" w:rsidRPr="00C3767F" w:rsidRDefault="00817866" w:rsidP="00067B9F">
      <w:pPr>
        <w:spacing w:after="0"/>
        <w:jc w:val="center"/>
        <w:rPr>
          <w:rFonts w:ascii="Arial" w:hAnsi="Arial" w:cs="Arial"/>
          <w:sz w:val="28"/>
          <w:lang w:val="en-US"/>
        </w:rPr>
      </w:pPr>
      <w:proofErr w:type="spellStart"/>
      <w:r w:rsidRPr="00C3767F">
        <w:rPr>
          <w:rFonts w:ascii="Arial" w:hAnsi="Arial" w:cs="Arial"/>
          <w:sz w:val="28"/>
          <w:lang w:val="en-US"/>
        </w:rPr>
        <w:t>Programme</w:t>
      </w:r>
      <w:proofErr w:type="spellEnd"/>
      <w:r w:rsidRPr="00C3767F">
        <w:rPr>
          <w:rFonts w:ascii="Arial" w:hAnsi="Arial" w:cs="Arial"/>
          <w:sz w:val="28"/>
          <w:lang w:val="en-US"/>
        </w:rPr>
        <w:t xml:space="preserve"> of the 2</w:t>
      </w:r>
      <w:r w:rsidR="000456DF" w:rsidRPr="00C3767F">
        <w:rPr>
          <w:rFonts w:ascii="Arial" w:hAnsi="Arial" w:cs="Arial"/>
          <w:sz w:val="28"/>
          <w:lang w:val="en-US"/>
        </w:rPr>
        <w:t>6</w:t>
      </w:r>
      <w:r w:rsidRPr="00C3767F">
        <w:rPr>
          <w:rFonts w:ascii="Arial" w:hAnsi="Arial" w:cs="Arial"/>
          <w:sz w:val="28"/>
          <w:vertAlign w:val="superscript"/>
          <w:lang w:val="en-US"/>
        </w:rPr>
        <w:t>th</w:t>
      </w:r>
      <w:r w:rsidRPr="00C3767F">
        <w:rPr>
          <w:rFonts w:ascii="Arial" w:hAnsi="Arial" w:cs="Arial"/>
          <w:sz w:val="28"/>
          <w:lang w:val="en-US"/>
        </w:rPr>
        <w:t xml:space="preserve"> International Conference-School</w:t>
      </w:r>
    </w:p>
    <w:p w14:paraId="1E129D62" w14:textId="45155D52" w:rsidR="009F5EBB" w:rsidRPr="00C3767F" w:rsidRDefault="00817866" w:rsidP="00067B9F">
      <w:pPr>
        <w:jc w:val="center"/>
        <w:rPr>
          <w:rFonts w:ascii="Arial" w:hAnsi="Arial" w:cs="Arial"/>
          <w:b/>
          <w:sz w:val="28"/>
          <w:lang w:val="en-US"/>
        </w:rPr>
      </w:pPr>
      <w:r w:rsidRPr="00C3767F">
        <w:rPr>
          <w:rFonts w:ascii="Arial" w:hAnsi="Arial" w:cs="Arial"/>
          <w:b/>
          <w:sz w:val="28"/>
          <w:lang w:val="en-US"/>
        </w:rPr>
        <w:t>“Advanced Materials and Technologies 202</w:t>
      </w:r>
      <w:r w:rsidR="000456DF" w:rsidRPr="00C3767F">
        <w:rPr>
          <w:rFonts w:ascii="Arial" w:hAnsi="Arial" w:cs="Arial"/>
          <w:b/>
          <w:sz w:val="28"/>
          <w:lang w:val="en-US"/>
        </w:rPr>
        <w:t>4</w:t>
      </w:r>
      <w:r w:rsidRPr="00C3767F">
        <w:rPr>
          <w:rFonts w:ascii="Arial" w:hAnsi="Arial" w:cs="Arial"/>
          <w:b/>
          <w:sz w:val="28"/>
          <w:lang w:val="en-US"/>
        </w:rPr>
        <w:t>”</w:t>
      </w:r>
    </w:p>
    <w:p w14:paraId="4B2C73DF" w14:textId="77777777" w:rsidR="00067B9F" w:rsidRPr="00C3767F" w:rsidRDefault="00067B9F">
      <w:pPr>
        <w:rPr>
          <w:rFonts w:ascii="Arial" w:hAnsi="Arial" w:cs="Arial"/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D701B" w:rsidRPr="00C3767F" w14:paraId="5DF78D14" w14:textId="77777777" w:rsidTr="0095041E">
        <w:tc>
          <w:tcPr>
            <w:tcW w:w="5228" w:type="dxa"/>
          </w:tcPr>
          <w:p w14:paraId="0365FF7E" w14:textId="77777777" w:rsidR="00FD701B" w:rsidRPr="00C3767F" w:rsidRDefault="00FD701B" w:rsidP="00FD701B">
            <w:pPr>
              <w:jc w:val="right"/>
              <w:rPr>
                <w:rFonts w:ascii="Arial" w:hAnsi="Arial" w:cs="Arial"/>
                <w:sz w:val="24"/>
                <w:lang w:val="en-US"/>
              </w:rPr>
            </w:pPr>
            <w:r w:rsidRPr="00C3767F">
              <w:rPr>
                <w:rFonts w:ascii="Arial" w:hAnsi="Arial" w:cs="Arial"/>
                <w:sz w:val="24"/>
                <w:lang w:val="en-US"/>
              </w:rPr>
              <w:t>Date:</w:t>
            </w:r>
          </w:p>
        </w:tc>
        <w:tc>
          <w:tcPr>
            <w:tcW w:w="5228" w:type="dxa"/>
          </w:tcPr>
          <w:p w14:paraId="7B073134" w14:textId="57E26324" w:rsidR="00FD701B" w:rsidRPr="00C3767F" w:rsidRDefault="00FD701B" w:rsidP="00FD701B">
            <w:pPr>
              <w:rPr>
                <w:rFonts w:ascii="Arial" w:hAnsi="Arial" w:cs="Arial"/>
                <w:sz w:val="24"/>
                <w:lang w:val="en-US"/>
              </w:rPr>
            </w:pPr>
            <w:r w:rsidRPr="00C3767F">
              <w:rPr>
                <w:rFonts w:ascii="Arial" w:hAnsi="Arial" w:cs="Arial"/>
                <w:color w:val="393939"/>
                <w:sz w:val="24"/>
                <w:shd w:val="clear" w:color="auto" w:fill="FFFFFF"/>
                <w:lang w:val="en-US"/>
              </w:rPr>
              <w:t>2</w:t>
            </w:r>
            <w:r w:rsidR="000456DF" w:rsidRPr="00C3767F">
              <w:rPr>
                <w:rFonts w:ascii="Arial" w:hAnsi="Arial" w:cs="Arial"/>
                <w:color w:val="393939"/>
                <w:sz w:val="24"/>
                <w:shd w:val="clear" w:color="auto" w:fill="FFFFFF"/>
                <w:lang w:val="en-US"/>
              </w:rPr>
              <w:t>6</w:t>
            </w:r>
            <w:r w:rsidRPr="00C3767F">
              <w:rPr>
                <w:rFonts w:ascii="Arial" w:hAnsi="Arial" w:cs="Arial"/>
                <w:color w:val="393939"/>
                <w:sz w:val="24"/>
                <w:shd w:val="clear" w:color="auto" w:fill="FFFFFF"/>
                <w:lang w:val="en-US"/>
              </w:rPr>
              <w:t>-</w:t>
            </w:r>
            <w:r w:rsidR="00694A8D" w:rsidRPr="00C3767F">
              <w:rPr>
                <w:rFonts w:ascii="Arial" w:hAnsi="Arial" w:cs="Arial"/>
                <w:color w:val="393939"/>
                <w:sz w:val="24"/>
                <w:shd w:val="clear" w:color="auto" w:fill="FFFFFF"/>
                <w:lang w:val="en-US"/>
              </w:rPr>
              <w:t>30</w:t>
            </w:r>
            <w:r w:rsidRPr="00C3767F">
              <w:rPr>
                <w:rFonts w:ascii="Arial" w:hAnsi="Arial" w:cs="Arial"/>
                <w:color w:val="393939"/>
                <w:sz w:val="24"/>
                <w:shd w:val="clear" w:color="auto" w:fill="FFFFFF"/>
                <w:lang w:val="en-US"/>
              </w:rPr>
              <w:t xml:space="preserve"> August, 202</w:t>
            </w:r>
            <w:r w:rsidR="00AA6426" w:rsidRPr="00C3767F">
              <w:rPr>
                <w:rFonts w:ascii="Arial" w:hAnsi="Arial" w:cs="Arial"/>
                <w:color w:val="393939"/>
                <w:sz w:val="24"/>
                <w:shd w:val="clear" w:color="auto" w:fill="FFFFFF"/>
                <w:lang w:val="en-US"/>
              </w:rPr>
              <w:t>4</w:t>
            </w:r>
          </w:p>
        </w:tc>
      </w:tr>
      <w:tr w:rsidR="00FD701B" w:rsidRPr="00C3767F" w14:paraId="31CBE66A" w14:textId="77777777" w:rsidTr="0095041E">
        <w:tc>
          <w:tcPr>
            <w:tcW w:w="5228" w:type="dxa"/>
          </w:tcPr>
          <w:p w14:paraId="7CEC1566" w14:textId="77777777" w:rsidR="00FD701B" w:rsidRPr="00C3767F" w:rsidRDefault="00FD701B" w:rsidP="00FD701B">
            <w:pPr>
              <w:jc w:val="right"/>
              <w:rPr>
                <w:rFonts w:ascii="Arial" w:hAnsi="Arial" w:cs="Arial"/>
                <w:sz w:val="24"/>
                <w:lang w:val="en-US"/>
              </w:rPr>
            </w:pPr>
            <w:r w:rsidRPr="00C3767F">
              <w:rPr>
                <w:rFonts w:ascii="Arial" w:hAnsi="Arial" w:cs="Arial"/>
                <w:sz w:val="24"/>
                <w:lang w:val="en-US"/>
              </w:rPr>
              <w:t>Venue:</w:t>
            </w:r>
          </w:p>
        </w:tc>
        <w:tc>
          <w:tcPr>
            <w:tcW w:w="5228" w:type="dxa"/>
          </w:tcPr>
          <w:p w14:paraId="07FDE1CB" w14:textId="77777777" w:rsidR="00FD701B" w:rsidRPr="00C3767F" w:rsidRDefault="00FD701B" w:rsidP="00FD701B">
            <w:pPr>
              <w:rPr>
                <w:rFonts w:ascii="Arial" w:hAnsi="Arial" w:cs="Arial"/>
                <w:sz w:val="24"/>
                <w:shd w:val="clear" w:color="auto" w:fill="FFFFFF"/>
                <w:lang w:val="en-US"/>
              </w:rPr>
            </w:pPr>
            <w:r w:rsidRPr="00C3767F"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>Hotel “Gabija” (</w:t>
            </w:r>
            <w:hyperlink r:id="rId5" w:history="1">
              <w:r w:rsidRPr="00C3767F">
                <w:rPr>
                  <w:rStyle w:val="Hyperlink"/>
                  <w:rFonts w:ascii="Arial" w:hAnsi="Arial" w:cs="Arial"/>
                  <w:sz w:val="24"/>
                  <w:shd w:val="clear" w:color="auto" w:fill="FFFFFF"/>
                  <w:lang w:val="en-US"/>
                </w:rPr>
                <w:t>http://www.gabija.lt/en/</w:t>
              </w:r>
            </w:hyperlink>
            <w:r w:rsidRPr="00C3767F"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 xml:space="preserve">) </w:t>
            </w:r>
          </w:p>
        </w:tc>
      </w:tr>
      <w:tr w:rsidR="00FD701B" w:rsidRPr="00C3767F" w14:paraId="02BAAC5E" w14:textId="77777777" w:rsidTr="0095041E">
        <w:tc>
          <w:tcPr>
            <w:tcW w:w="5228" w:type="dxa"/>
          </w:tcPr>
          <w:p w14:paraId="765336CA" w14:textId="77777777" w:rsidR="00FD701B" w:rsidRPr="00C3767F" w:rsidRDefault="00FD701B" w:rsidP="00092720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5228" w:type="dxa"/>
          </w:tcPr>
          <w:p w14:paraId="7169CBC1" w14:textId="74322368" w:rsidR="00FD701B" w:rsidRPr="00C3767F" w:rsidRDefault="00FD701B" w:rsidP="00FD701B">
            <w:pPr>
              <w:rPr>
                <w:rFonts w:ascii="Arial" w:hAnsi="Arial" w:cs="Arial"/>
                <w:sz w:val="24"/>
                <w:shd w:val="clear" w:color="auto" w:fill="FFFFFF"/>
                <w:lang w:val="en-US"/>
              </w:rPr>
            </w:pPr>
            <w:r w:rsidRPr="00C3767F"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 xml:space="preserve">Vytauto </w:t>
            </w:r>
            <w:r w:rsidR="00C6612F" w:rsidRPr="00C3767F"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>St</w:t>
            </w:r>
            <w:r w:rsidRPr="00C3767F"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>. 40</w:t>
            </w:r>
            <w:r w:rsidRPr="00C3767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3767F">
              <w:rPr>
                <w:rFonts w:ascii="Arial" w:hAnsi="Arial" w:cs="Arial"/>
                <w:sz w:val="24"/>
                <w:szCs w:val="24"/>
                <w:lang w:val="en-US"/>
              </w:rPr>
              <w:t>LT-00160</w:t>
            </w:r>
          </w:p>
        </w:tc>
      </w:tr>
      <w:tr w:rsidR="00FD701B" w:rsidRPr="00C3767F" w14:paraId="55DFBFEA" w14:textId="77777777" w:rsidTr="0095041E">
        <w:tc>
          <w:tcPr>
            <w:tcW w:w="5228" w:type="dxa"/>
          </w:tcPr>
          <w:p w14:paraId="4E73525D" w14:textId="77777777" w:rsidR="00FD701B" w:rsidRPr="00C3767F" w:rsidRDefault="00FD701B" w:rsidP="00092720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5228" w:type="dxa"/>
          </w:tcPr>
          <w:p w14:paraId="392B86D1" w14:textId="77777777" w:rsidR="00FD701B" w:rsidRPr="00C3767F" w:rsidRDefault="00FD701B" w:rsidP="00FD701B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>Palanga</w:t>
            </w:r>
            <w:proofErr w:type="spellEnd"/>
            <w:r w:rsidRPr="00C3767F"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>, Lithuania</w:t>
            </w:r>
          </w:p>
        </w:tc>
      </w:tr>
    </w:tbl>
    <w:p w14:paraId="03D2527F" w14:textId="77777777" w:rsidR="00067B9F" w:rsidRPr="00C3767F" w:rsidRDefault="00067B9F">
      <w:pPr>
        <w:rPr>
          <w:rFonts w:ascii="Arial" w:hAnsi="Arial" w:cs="Arial"/>
          <w:sz w:val="24"/>
          <w:lang w:val="en-US"/>
        </w:rPr>
      </w:pPr>
    </w:p>
    <w:p w14:paraId="36B3877D" w14:textId="7A25DD60" w:rsidR="00067B9F" w:rsidRPr="00C3767F" w:rsidRDefault="00067B9F" w:rsidP="007D537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C3767F">
        <w:rPr>
          <w:rFonts w:ascii="Arial" w:hAnsi="Arial" w:cs="Arial"/>
          <w:b/>
          <w:sz w:val="24"/>
          <w:lang w:val="en-US"/>
        </w:rPr>
        <w:t xml:space="preserve">Poster </w:t>
      </w:r>
      <w:r w:rsidR="00546677" w:rsidRPr="00C3767F">
        <w:rPr>
          <w:rFonts w:ascii="Arial" w:hAnsi="Arial" w:cs="Arial"/>
          <w:b/>
          <w:sz w:val="24"/>
          <w:lang w:val="en-US"/>
        </w:rPr>
        <w:t>S</w:t>
      </w:r>
      <w:r w:rsidRPr="00C3767F">
        <w:rPr>
          <w:rFonts w:ascii="Arial" w:hAnsi="Arial" w:cs="Arial"/>
          <w:b/>
          <w:sz w:val="24"/>
          <w:lang w:val="en-US"/>
        </w:rPr>
        <w:t>ession</w:t>
      </w:r>
    </w:p>
    <w:p w14:paraId="2061867A" w14:textId="0553DEA4" w:rsidR="00067B9F" w:rsidRPr="00C3767F" w:rsidRDefault="0095041E" w:rsidP="00A2141A">
      <w:pPr>
        <w:jc w:val="center"/>
        <w:rPr>
          <w:rFonts w:ascii="Arial" w:hAnsi="Arial" w:cs="Arial"/>
          <w:b/>
          <w:sz w:val="24"/>
          <w:lang w:val="en-US"/>
        </w:rPr>
      </w:pPr>
      <w:r w:rsidRPr="00C3767F">
        <w:rPr>
          <w:rFonts w:ascii="Arial" w:hAnsi="Arial" w:cs="Arial"/>
          <w:b/>
          <w:sz w:val="24"/>
          <w:lang w:val="en-US"/>
        </w:rPr>
        <w:t>August 2</w:t>
      </w:r>
      <w:r w:rsidR="00694A8D" w:rsidRPr="00C3767F">
        <w:rPr>
          <w:rFonts w:ascii="Arial" w:hAnsi="Arial" w:cs="Arial"/>
          <w:b/>
          <w:sz w:val="24"/>
          <w:lang w:val="en-US"/>
        </w:rPr>
        <w:t>9</w:t>
      </w:r>
      <w:r w:rsidRPr="00C3767F">
        <w:rPr>
          <w:rFonts w:ascii="Arial" w:hAnsi="Arial" w:cs="Arial"/>
          <w:b/>
          <w:sz w:val="24"/>
          <w:lang w:val="en-US"/>
        </w:rPr>
        <w:t xml:space="preserve">, Thursday, </w:t>
      </w:r>
      <w:r w:rsidR="006D25FC" w:rsidRPr="00C3767F">
        <w:rPr>
          <w:rFonts w:ascii="Arial" w:hAnsi="Arial" w:cs="Arial"/>
          <w:b/>
          <w:sz w:val="24"/>
          <w:lang w:val="en-US"/>
        </w:rPr>
        <w:t>1</w:t>
      </w:r>
      <w:r w:rsidR="00846263" w:rsidRPr="00C3767F">
        <w:rPr>
          <w:rFonts w:ascii="Arial" w:hAnsi="Arial" w:cs="Arial"/>
          <w:b/>
          <w:sz w:val="24"/>
          <w:lang w:val="en-US"/>
        </w:rPr>
        <w:t>5</w:t>
      </w:r>
      <w:r w:rsidR="006D25FC" w:rsidRPr="00C3767F">
        <w:rPr>
          <w:rFonts w:ascii="Arial" w:hAnsi="Arial" w:cs="Arial"/>
          <w:b/>
          <w:sz w:val="24"/>
          <w:lang w:val="en-US"/>
        </w:rPr>
        <w:t>:</w:t>
      </w:r>
      <w:r w:rsidR="00846263" w:rsidRPr="00C3767F">
        <w:rPr>
          <w:rFonts w:ascii="Arial" w:hAnsi="Arial" w:cs="Arial"/>
          <w:b/>
          <w:sz w:val="24"/>
          <w:lang w:val="en-US"/>
        </w:rPr>
        <w:t>3</w:t>
      </w:r>
      <w:r w:rsidR="006D25FC" w:rsidRPr="00C3767F">
        <w:rPr>
          <w:rFonts w:ascii="Arial" w:hAnsi="Arial" w:cs="Arial"/>
          <w:b/>
          <w:sz w:val="24"/>
          <w:lang w:val="en-US"/>
        </w:rPr>
        <w:t>0 – 1</w:t>
      </w:r>
      <w:r w:rsidR="00846263" w:rsidRPr="00C3767F">
        <w:rPr>
          <w:rFonts w:ascii="Arial" w:hAnsi="Arial" w:cs="Arial"/>
          <w:b/>
          <w:sz w:val="24"/>
          <w:lang w:val="en-US"/>
        </w:rPr>
        <w:t>8</w:t>
      </w:r>
      <w:r w:rsidR="006D25FC" w:rsidRPr="00C3767F">
        <w:rPr>
          <w:rFonts w:ascii="Arial" w:hAnsi="Arial" w:cs="Arial"/>
          <w:b/>
          <w:sz w:val="24"/>
          <w:lang w:val="en-US"/>
        </w:rPr>
        <w:t>:</w:t>
      </w:r>
      <w:r w:rsidR="00846263" w:rsidRPr="00C3767F">
        <w:rPr>
          <w:rFonts w:ascii="Arial" w:hAnsi="Arial" w:cs="Arial"/>
          <w:b/>
          <w:sz w:val="24"/>
          <w:lang w:val="en-US"/>
        </w:rPr>
        <w:t>0</w:t>
      </w:r>
      <w:r w:rsidR="006D25FC" w:rsidRPr="00C3767F">
        <w:rPr>
          <w:rFonts w:ascii="Arial" w:hAnsi="Arial" w:cs="Arial"/>
          <w:b/>
          <w:sz w:val="24"/>
          <w:lang w:val="en-US"/>
        </w:rPr>
        <w:t>0</w:t>
      </w:r>
    </w:p>
    <w:p w14:paraId="5870B569" w14:textId="77777777" w:rsidR="007D5370" w:rsidRPr="00C3767F" w:rsidRDefault="007D5370">
      <w:pPr>
        <w:rPr>
          <w:rFonts w:ascii="Arial" w:hAnsi="Arial" w:cs="Arial"/>
          <w:sz w:val="24"/>
          <w:lang w:val="en-US"/>
        </w:rPr>
      </w:pPr>
    </w:p>
    <w:p w14:paraId="637B9719" w14:textId="77777777" w:rsidR="006D25FC" w:rsidRPr="00C3767F" w:rsidRDefault="005A4AAF" w:rsidP="0035452A">
      <w:pPr>
        <w:jc w:val="center"/>
        <w:rPr>
          <w:rFonts w:ascii="Arial" w:hAnsi="Arial" w:cs="Arial"/>
          <w:b/>
          <w:i/>
          <w:sz w:val="28"/>
          <w:lang w:val="en-US"/>
        </w:rPr>
      </w:pPr>
      <w:r w:rsidRPr="00C3767F">
        <w:rPr>
          <w:rFonts w:ascii="Arial" w:hAnsi="Arial" w:cs="Arial"/>
          <w:b/>
          <w:i/>
          <w:sz w:val="24"/>
          <w:lang w:val="en-US"/>
        </w:rPr>
        <w:t>METHODS OF SURFACE ANALYSIS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FA46E8" w:rsidRPr="00C3767F" w14:paraId="2555B52F" w14:textId="77777777" w:rsidTr="00F31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607C04" w14:textId="343D84D3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</w:t>
            </w:r>
          </w:p>
        </w:tc>
        <w:tc>
          <w:tcPr>
            <w:tcW w:w="9043" w:type="dxa"/>
          </w:tcPr>
          <w:p w14:paraId="1D1BE313" w14:textId="7C87B9C2" w:rsidR="00C7261C" w:rsidRPr="00C3767F" w:rsidRDefault="00C7261C" w:rsidP="00C72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lang w:val="en-US"/>
              </w:rPr>
              <w:t xml:space="preserve">Leidenfrost Temperature of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Aluminium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 Samples and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Vapour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 Layer Formation under </w:t>
            </w:r>
            <w:r w:rsidR="000259F3">
              <w:rPr>
                <w:rFonts w:ascii="Arial" w:hAnsi="Arial" w:cs="Arial"/>
                <w:lang w:val="en-US"/>
              </w:rPr>
              <w:t>B</w:t>
            </w:r>
            <w:r w:rsidRPr="00C3767F">
              <w:rPr>
                <w:rFonts w:ascii="Arial" w:hAnsi="Arial" w:cs="Arial"/>
                <w:lang w:val="en-US"/>
              </w:rPr>
              <w:t>oiling Crisis Condition</w:t>
            </w:r>
          </w:p>
          <w:p w14:paraId="04ED795E" w14:textId="0F91F48E" w:rsidR="00F74209" w:rsidRPr="00C3767F" w:rsidRDefault="00C7261C" w:rsidP="00C72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Ala Gassim Elhag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Elshakh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 Mohamed</w:t>
            </w:r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Raminta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Skvorčinskienė</w:t>
            </w:r>
            <w:proofErr w:type="spellEnd"/>
          </w:p>
        </w:tc>
      </w:tr>
      <w:tr w:rsidR="00FA46E8" w:rsidRPr="00C3767F" w14:paraId="7BDD4ED3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14A217" w14:textId="7FE90328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</w:t>
            </w:r>
          </w:p>
        </w:tc>
        <w:tc>
          <w:tcPr>
            <w:tcW w:w="9043" w:type="dxa"/>
          </w:tcPr>
          <w:p w14:paraId="33CFCDF5" w14:textId="77777777" w:rsidR="005E4129" w:rsidRPr="00C3767F" w:rsidRDefault="005E4129" w:rsidP="005E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Is the Biogas Production Waste a Suitable Source of Plants Nutrients?</w:t>
            </w:r>
          </w:p>
          <w:p w14:paraId="0C177B2E" w14:textId="5FE1F9BD" w:rsidR="00723687" w:rsidRPr="00C3767F" w:rsidRDefault="005E4129" w:rsidP="005E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Eglė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Didžiulytė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Rasa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Šlinkšienė</w:t>
            </w:r>
            <w:proofErr w:type="spellEnd"/>
          </w:p>
        </w:tc>
      </w:tr>
      <w:tr w:rsidR="00FA46E8" w:rsidRPr="00C3767F" w14:paraId="69B86C77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2600EA" w14:textId="73AE8D52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</w:t>
            </w:r>
          </w:p>
        </w:tc>
        <w:tc>
          <w:tcPr>
            <w:tcW w:w="9043" w:type="dxa"/>
          </w:tcPr>
          <w:p w14:paraId="348497D6" w14:textId="4C6FB0CA" w:rsidR="005E4129" w:rsidRPr="00C3767F" w:rsidRDefault="005E4129" w:rsidP="005E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Atomic Force Microscopy Characterization of Human Lung Cancer Tissue</w:t>
            </w:r>
          </w:p>
          <w:p w14:paraId="5E15144B" w14:textId="067EDF51" w:rsidR="001E1B57" w:rsidRPr="00C3767F" w:rsidRDefault="005E4129" w:rsidP="005E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Lāsma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Bugovecka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Uldis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Maļinovskis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Sergejs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Isajevs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Andis Liepiņš, Donāts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Erts</w:t>
            </w:r>
            <w:proofErr w:type="spellEnd"/>
          </w:p>
        </w:tc>
      </w:tr>
      <w:tr w:rsidR="00FA46E8" w:rsidRPr="00C3767F" w14:paraId="1BFFB345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260EA9" w14:textId="18DCC1EB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</w:t>
            </w:r>
          </w:p>
        </w:tc>
        <w:tc>
          <w:tcPr>
            <w:tcW w:w="9043" w:type="dxa"/>
          </w:tcPr>
          <w:p w14:paraId="1FDEA601" w14:textId="30897FAB" w:rsidR="00023299" w:rsidRPr="00C3767F" w:rsidRDefault="00023299" w:rsidP="00023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Investigation of Nanobodies and SARS-CoV-2 S Protein Interaction in Real-time by Complementary Surface Sensitive Optical and Acoustic Methods</w:t>
            </w:r>
          </w:p>
          <w:p w14:paraId="063AE213" w14:textId="23ED3796" w:rsidR="00FA46E8" w:rsidRPr="00C3767F" w:rsidRDefault="00023299" w:rsidP="00023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Miglė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Stančiauskaitė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Silvija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Juciutė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Vincentas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Mačiulis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Ieva 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Plikusienė</w:t>
            </w:r>
            <w:proofErr w:type="spellEnd"/>
          </w:p>
        </w:tc>
      </w:tr>
      <w:tr w:rsidR="00DB7592" w:rsidRPr="00C3767F" w14:paraId="06731EE9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1B4ABE8" w14:textId="1832F538" w:rsidR="00DB7592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</w:t>
            </w:r>
          </w:p>
        </w:tc>
        <w:tc>
          <w:tcPr>
            <w:tcW w:w="9043" w:type="dxa"/>
          </w:tcPr>
          <w:p w14:paraId="4B050AA0" w14:textId="51B05EA4" w:rsidR="00411FE7" w:rsidRPr="00C3767F" w:rsidRDefault="00411FE7" w:rsidP="0041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High Energy Electron Radiation Dose Influence on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Exoelectron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Emission of Monocrystalline Silicon</w:t>
            </w:r>
          </w:p>
          <w:p w14:paraId="7B339F4C" w14:textId="6A106960" w:rsidR="00DB7592" w:rsidRPr="00C3767F" w:rsidRDefault="00411FE7" w:rsidP="0041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lang w:val="en-US"/>
              </w:rPr>
              <w:t xml:space="preserve">Gaļina Boka, Yuri Dekhtyar, </w:t>
            </w: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Mirko Rocca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Elizabete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Skrebele</w:t>
            </w:r>
            <w:proofErr w:type="spellEnd"/>
          </w:p>
        </w:tc>
      </w:tr>
      <w:tr w:rsidR="00DB7592" w:rsidRPr="00C3767F" w14:paraId="45065C7E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55FA537" w14:textId="5E7A2A04" w:rsidR="00DB7592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</w:t>
            </w:r>
          </w:p>
        </w:tc>
        <w:tc>
          <w:tcPr>
            <w:tcW w:w="9043" w:type="dxa"/>
          </w:tcPr>
          <w:p w14:paraId="4BC9DF79" w14:textId="548D742C" w:rsidR="00411FE7" w:rsidRPr="00C3767F" w:rsidRDefault="00411FE7" w:rsidP="00411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Study of the Properties of Resistance Welded Joints of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Microcomposite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Conductors</w:t>
            </w:r>
          </w:p>
          <w:p w14:paraId="01521543" w14:textId="5411A722" w:rsidR="00DB7592" w:rsidRPr="00C3767F" w:rsidRDefault="00411FE7" w:rsidP="00411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Paulius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Beinoras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Nikolaj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Višniakov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Oleksandr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Kapustynskyi</w:t>
            </w:r>
            <w:proofErr w:type="spellEnd"/>
          </w:p>
        </w:tc>
      </w:tr>
      <w:tr w:rsidR="00DB7592" w:rsidRPr="00C3767F" w14:paraId="5BAB24AB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A5CF130" w14:textId="6102FAC6" w:rsidR="00DB7592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</w:t>
            </w:r>
          </w:p>
        </w:tc>
        <w:tc>
          <w:tcPr>
            <w:tcW w:w="9043" w:type="dxa"/>
          </w:tcPr>
          <w:p w14:paraId="75DF7FF6" w14:textId="3E171160" w:rsidR="00B12D1C" w:rsidRPr="00C3767F" w:rsidRDefault="00B12D1C" w:rsidP="00B1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Green Synthesis of Silver Nanoparticles from Fermented Origanum vulgare Extract and Their Antimicrobial, Antioxidant Activity and Phytochemical Composition</w:t>
            </w:r>
          </w:p>
          <w:p w14:paraId="0A9D9D60" w14:textId="7BD1E3A4" w:rsidR="00DB7592" w:rsidRPr="00C3767F" w:rsidRDefault="00B12D1C" w:rsidP="00B1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Syeda Hijab Zehra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Aistė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Balčiūnaitienė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Jonas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Viškelis</w:t>
            </w:r>
            <w:proofErr w:type="spellEnd"/>
          </w:p>
        </w:tc>
      </w:tr>
    </w:tbl>
    <w:p w14:paraId="3B8D12AB" w14:textId="77777777" w:rsidR="005A4AAF" w:rsidRPr="00C3767F" w:rsidRDefault="005A4AAF">
      <w:pPr>
        <w:rPr>
          <w:rFonts w:ascii="Arial" w:hAnsi="Arial" w:cs="Arial"/>
          <w:sz w:val="24"/>
          <w:lang w:val="en-US"/>
        </w:rPr>
      </w:pPr>
    </w:p>
    <w:p w14:paraId="2E11F13B" w14:textId="77777777" w:rsidR="005A4AAF" w:rsidRPr="00C3767F" w:rsidRDefault="005A4AAF" w:rsidP="0035452A">
      <w:pPr>
        <w:jc w:val="center"/>
        <w:rPr>
          <w:rFonts w:ascii="Arial" w:hAnsi="Arial" w:cs="Arial"/>
          <w:b/>
          <w:i/>
          <w:sz w:val="28"/>
          <w:lang w:val="en-US"/>
        </w:rPr>
      </w:pPr>
      <w:r w:rsidRPr="00C3767F">
        <w:rPr>
          <w:rFonts w:ascii="Arial" w:hAnsi="Arial" w:cs="Arial"/>
          <w:b/>
          <w:i/>
          <w:sz w:val="24"/>
          <w:lang w:val="en-US"/>
        </w:rPr>
        <w:t>SURFACE ENGINEERING AND NANOSTRUCTURES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FA46E8" w:rsidRPr="00C3767F" w14:paraId="0D4F3DC1" w14:textId="77777777" w:rsidTr="00F31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602660" w14:textId="2F81D860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P8</w:t>
            </w:r>
          </w:p>
        </w:tc>
        <w:tc>
          <w:tcPr>
            <w:tcW w:w="9043" w:type="dxa"/>
          </w:tcPr>
          <w:p w14:paraId="77411E20" w14:textId="68EE3EBB" w:rsidR="00C876B3" w:rsidRPr="00C3767F" w:rsidRDefault="00C876B3" w:rsidP="00C87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lang w:val="en-US"/>
              </w:rPr>
              <w:t>Optical Characterization of Bismuth Sulfide Film Deposited on FTO Glass</w:t>
            </w:r>
          </w:p>
          <w:p w14:paraId="62DB2CB6" w14:textId="2C9B9D4C" w:rsidR="00FA46E8" w:rsidRPr="00C3767F" w:rsidRDefault="00C876B3" w:rsidP="00C87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Aistis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Melnikas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Skirma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Žalenkienė</w:t>
            </w:r>
            <w:proofErr w:type="spellEnd"/>
          </w:p>
        </w:tc>
      </w:tr>
      <w:tr w:rsidR="00FA46E8" w:rsidRPr="00C3767F" w14:paraId="70A52022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00BD5A" w14:textId="4D858300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P9</w:t>
            </w:r>
          </w:p>
        </w:tc>
        <w:tc>
          <w:tcPr>
            <w:tcW w:w="9043" w:type="dxa"/>
          </w:tcPr>
          <w:p w14:paraId="4B9991CB" w14:textId="4D17B5E0" w:rsidR="00C876B3" w:rsidRPr="00C3767F" w:rsidRDefault="00C876B3" w:rsidP="00C8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C3767F">
              <w:rPr>
                <w:rFonts w:ascii="Arial" w:hAnsi="Arial" w:cs="Arial"/>
                <w:b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The Design and Manufacturing of High Diffraction Efficiency Gratings Based on Multi-Layer Dielectric Mirrors</w:t>
            </w:r>
          </w:p>
          <w:p w14:paraId="3CF07AD5" w14:textId="1909755F" w:rsidR="00FA46E8" w:rsidRPr="00C3767F" w:rsidRDefault="00C876B3" w:rsidP="00C8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Andrius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Žutautas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Sigitas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Tomas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</w:p>
        </w:tc>
      </w:tr>
      <w:tr w:rsidR="00FA46E8" w:rsidRPr="00C3767F" w14:paraId="497E5238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CEA1A1" w14:textId="639DC960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P10</w:t>
            </w:r>
          </w:p>
        </w:tc>
        <w:tc>
          <w:tcPr>
            <w:tcW w:w="9043" w:type="dxa"/>
          </w:tcPr>
          <w:p w14:paraId="3B692C1F" w14:textId="1C5023EF" w:rsidR="00B01CBC" w:rsidRPr="00C3767F" w:rsidRDefault="00B01CBC" w:rsidP="00B0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Development and Characterization of Hexylamine 2D WTe</w:t>
            </w:r>
            <w:r w:rsidRPr="00C3767F">
              <w:rPr>
                <w:rFonts w:ascii="Arial" w:hAnsi="Arial" w:cs="Arial"/>
                <w:b/>
                <w:vertAlign w:val="subscript"/>
                <w:lang w:val="en-US"/>
              </w:rPr>
              <w:t>2</w:t>
            </w:r>
            <w:r w:rsidRPr="00C3767F">
              <w:rPr>
                <w:rFonts w:ascii="Arial" w:hAnsi="Arial" w:cs="Arial"/>
                <w:b/>
                <w:lang w:val="en-US"/>
              </w:rPr>
              <w:t xml:space="preserve"> Protective Coatings</w:t>
            </w:r>
          </w:p>
          <w:p w14:paraId="4F2E97B1" w14:textId="458E2A16" w:rsidR="00FA46E8" w:rsidRPr="00C3767F" w:rsidRDefault="00B01CBC" w:rsidP="00B0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Aris Jansons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Andrejs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Terehovs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Darja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Dolbe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Jevgenijs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Gabrusenoks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Anatolijs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Sarakovskis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Gunta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Kunakova</w:t>
            </w:r>
            <w:proofErr w:type="spellEnd"/>
          </w:p>
        </w:tc>
      </w:tr>
      <w:tr w:rsidR="00FA46E8" w:rsidRPr="00C3767F" w14:paraId="3A3130BD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24FDEC" w14:textId="32C3E6F3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P11</w:t>
            </w:r>
          </w:p>
        </w:tc>
        <w:tc>
          <w:tcPr>
            <w:tcW w:w="9043" w:type="dxa"/>
          </w:tcPr>
          <w:p w14:paraId="354EA588" w14:textId="5E849B5F" w:rsidR="009E22D5" w:rsidRPr="00C3767F" w:rsidRDefault="009E22D5" w:rsidP="009E2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>Site Selective Growth of 2D Tungsten Ditelluride</w:t>
            </w:r>
          </w:p>
          <w:p w14:paraId="4A5501C1" w14:textId="1BCA5025" w:rsidR="00FA46E8" w:rsidRPr="00C3767F" w:rsidRDefault="009E22D5" w:rsidP="009E2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 xml:space="preserve">Darja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Dolbe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Andrejs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Terehovs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Martins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Zubkins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Gatis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Mozolevskis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Gunta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Kunakova</w:t>
            </w:r>
            <w:proofErr w:type="spellEnd"/>
          </w:p>
        </w:tc>
      </w:tr>
      <w:tr w:rsidR="00FA46E8" w:rsidRPr="00C3767F" w14:paraId="639CCFCB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C27A485" w14:textId="6172CF55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P12</w:t>
            </w:r>
          </w:p>
        </w:tc>
        <w:tc>
          <w:tcPr>
            <w:tcW w:w="9043" w:type="dxa"/>
          </w:tcPr>
          <w:p w14:paraId="56876995" w14:textId="77777777" w:rsidR="009E22D5" w:rsidRPr="00C3767F" w:rsidRDefault="009E22D5" w:rsidP="009E2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The Influence of Spike Size on the Linear and Nonlinear Optical Properties of Gold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Nanourchins</w:t>
            </w:r>
            <w:proofErr w:type="spellEnd"/>
          </w:p>
          <w:p w14:paraId="7A672FAC" w14:textId="6D6571FA" w:rsidR="00FA46E8" w:rsidRPr="00C3767F" w:rsidRDefault="009E22D5" w:rsidP="009E2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Domantas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Peckus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Fatima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Albatoul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Kasabji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Maziar Moussavi, Loic Vidal, Asta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Arnaud Spangenberg, Karine Mougin, Sigitas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</w:p>
        </w:tc>
      </w:tr>
      <w:tr w:rsidR="00FA46E8" w:rsidRPr="00C3767F" w14:paraId="35551AE2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DC97C2" w14:textId="14621FD8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P13</w:t>
            </w:r>
          </w:p>
        </w:tc>
        <w:tc>
          <w:tcPr>
            <w:tcW w:w="9043" w:type="dxa"/>
          </w:tcPr>
          <w:p w14:paraId="003A5C10" w14:textId="77777777" w:rsidR="00591C09" w:rsidRPr="00C3767F" w:rsidRDefault="00591C09" w:rsidP="00591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Features of Using the Laser GRBL Control Program for Forming Point Grating Images</w:t>
            </w:r>
          </w:p>
          <w:p w14:paraId="394C0B2A" w14:textId="59EA7C38" w:rsidR="00FA46E8" w:rsidRPr="00C3767F" w:rsidRDefault="00591C09" w:rsidP="00591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Cs/>
                <w:lang w:val="en-US"/>
              </w:rPr>
              <w:t xml:space="preserve">Algirdas Lazauskas, </w:t>
            </w: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Virgilijus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Minialga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Erika Rajackaitė, Andrius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Žutautas</w:t>
            </w:r>
            <w:proofErr w:type="spellEnd"/>
          </w:p>
        </w:tc>
      </w:tr>
      <w:tr w:rsidR="00FA46E8" w:rsidRPr="00C3767F" w14:paraId="24B55BBA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F514AA" w14:textId="59C63345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P14</w:t>
            </w:r>
          </w:p>
        </w:tc>
        <w:tc>
          <w:tcPr>
            <w:tcW w:w="9043" w:type="dxa"/>
          </w:tcPr>
          <w:p w14:paraId="5464FE0F" w14:textId="77777777" w:rsidR="000C3CFB" w:rsidRPr="00C3767F" w:rsidRDefault="000C3CFB" w:rsidP="000C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Electrochemical Sensor Based on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MXenes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for Accurate Detection of Lead and Cadmium Ions </w:t>
            </w:r>
          </w:p>
          <w:p w14:paraId="3BFAEF26" w14:textId="0AE3AC6F" w:rsidR="00FA46E8" w:rsidRPr="00C3767F" w:rsidRDefault="000C3CFB" w:rsidP="000C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Ilya Navitski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Šarūnas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Žukauskas, Alma Ručinskienė, Arūnas 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Ramanavičius</w:t>
            </w:r>
            <w:proofErr w:type="spellEnd"/>
            <w:r w:rsidRPr="00C3767F">
              <w:rPr>
                <w:rFonts w:ascii="Arial" w:hAnsi="Arial" w:cs="Arial"/>
                <w:bCs/>
                <w:vertAlign w:val="superscript"/>
                <w:lang w:val="en-US"/>
              </w:rPr>
              <w:t xml:space="preserve"> </w:t>
            </w:r>
          </w:p>
        </w:tc>
      </w:tr>
      <w:tr w:rsidR="00FA46E8" w:rsidRPr="00C3767F" w14:paraId="26B6160A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C8CA21F" w14:textId="5EEE38DC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lastRenderedPageBreak/>
              <w:t>P15</w:t>
            </w:r>
          </w:p>
        </w:tc>
        <w:tc>
          <w:tcPr>
            <w:tcW w:w="9043" w:type="dxa"/>
          </w:tcPr>
          <w:p w14:paraId="66ADB144" w14:textId="77777777" w:rsidR="00847CD2" w:rsidRPr="00C3767F" w:rsidRDefault="00847CD2" w:rsidP="00847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-4"/>
                <w:lang w:val="en-US"/>
              </w:rPr>
            </w:pPr>
            <w:r w:rsidRPr="00C3767F">
              <w:rPr>
                <w:rFonts w:ascii="Arial" w:hAnsi="Arial" w:cs="Arial"/>
                <w:b/>
                <w:spacing w:val="-4"/>
                <w:lang w:val="en-US"/>
              </w:rPr>
              <w:t>Electret Templates for Metal-insulator Surface Structures</w:t>
            </w:r>
            <w:r w:rsidRPr="00C3767F">
              <w:rPr>
                <w:rFonts w:ascii="Arial" w:hAnsi="Arial" w:cs="Arial"/>
                <w:b/>
                <w:bCs/>
                <w:spacing w:val="-4"/>
                <w:lang w:val="en-US" w:eastAsia="lt-LT"/>
              </w:rPr>
              <w:t xml:space="preserve"> </w:t>
            </w:r>
          </w:p>
          <w:p w14:paraId="651D0E2F" w14:textId="01720D6D" w:rsidR="00FA46E8" w:rsidRPr="00C3767F" w:rsidRDefault="00847CD2" w:rsidP="00847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pacing w:val="-4"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spacing w:val="-4"/>
                <w:u w:val="single"/>
                <w:lang w:val="en-US"/>
              </w:rPr>
              <w:t>Maksym Barabash</w:t>
            </w:r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, Dmytro </w:t>
            </w:r>
            <w:proofErr w:type="spellStart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>Gryn’ko</w:t>
            </w:r>
            <w:proofErr w:type="spellEnd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, Roman Lytvyn, Anton </w:t>
            </w:r>
            <w:proofErr w:type="spellStart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>Sezonenko</w:t>
            </w:r>
            <w:proofErr w:type="spellEnd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, Vladyslav </w:t>
            </w:r>
            <w:proofErr w:type="spellStart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>Martynchuk</w:t>
            </w:r>
            <w:proofErr w:type="spellEnd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, </w:t>
            </w:r>
            <w:r w:rsidR="009140CC" w:rsidRPr="00C3767F">
              <w:rPr>
                <w:rFonts w:ascii="Arial" w:hAnsi="Arial" w:cs="Arial"/>
                <w:bCs/>
                <w:color w:val="282828"/>
                <w:spacing w:val="-4"/>
                <w:shd w:val="clear" w:color="auto" w:fill="FFFFFF"/>
                <w:lang w:val="en-US"/>
              </w:rPr>
              <w:t>Anastasiia</w:t>
            </w:r>
            <w:r w:rsidR="009140CC"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>Kolesnychenko</w:t>
            </w:r>
            <w:proofErr w:type="spellEnd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, </w:t>
            </w:r>
            <w:r w:rsidR="009140CC"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Maryna </w:t>
            </w:r>
            <w:proofErr w:type="spellStart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>Romashkina</w:t>
            </w:r>
            <w:proofErr w:type="spellEnd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, </w:t>
            </w:r>
            <w:r w:rsidR="009140CC"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Bogdan </w:t>
            </w:r>
            <w:proofErr w:type="spellStart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>Pysarevskyi</w:t>
            </w:r>
            <w:proofErr w:type="spellEnd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 xml:space="preserve">, Yeva </w:t>
            </w:r>
            <w:proofErr w:type="spellStart"/>
            <w:r w:rsidRPr="00C3767F">
              <w:rPr>
                <w:rFonts w:ascii="Arial" w:hAnsi="Arial" w:cs="Arial"/>
                <w:bCs/>
                <w:spacing w:val="-4"/>
                <w:lang w:val="en-US"/>
              </w:rPr>
              <w:t>Boboshko</w:t>
            </w:r>
            <w:proofErr w:type="spellEnd"/>
          </w:p>
        </w:tc>
      </w:tr>
      <w:tr w:rsidR="00FA46E8" w:rsidRPr="00C3767F" w14:paraId="148AD951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7845DD" w14:textId="1FCF2B13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P16</w:t>
            </w:r>
          </w:p>
        </w:tc>
        <w:tc>
          <w:tcPr>
            <w:tcW w:w="9043" w:type="dxa"/>
          </w:tcPr>
          <w:p w14:paraId="5D3A937B" w14:textId="77777777" w:rsidR="004561FC" w:rsidRPr="00C3767F" w:rsidRDefault="004561FC" w:rsidP="00456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Reduction of Gold Thin Film Reflectance on Quartz Crystal Resonators via Femtosecond Laser-Processing</w:t>
            </w:r>
          </w:p>
          <w:p w14:paraId="34895B93" w14:textId="2B651663" w:rsidR="00FA46E8" w:rsidRPr="00C3767F" w:rsidRDefault="004561FC" w:rsidP="00456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Mantas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Mikalkevičius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Martin Hruška, Joris More Chevalier,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Fitl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Premysl, </w:t>
            </w:r>
            <w:r w:rsidR="009140CC" w:rsidRPr="00C3767F">
              <w:rPr>
                <w:rFonts w:ascii="Arial" w:hAnsi="Arial" w:cs="Arial"/>
                <w:bCs/>
                <w:lang w:val="en-US"/>
              </w:rPr>
              <w:t xml:space="preserve">Martin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Vrňata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Michal Novotný, Asta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Tomas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</w:p>
        </w:tc>
      </w:tr>
      <w:tr w:rsidR="00FA46E8" w:rsidRPr="00C3767F" w14:paraId="56E9F467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BFB3C5" w14:textId="47679F5C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P17</w:t>
            </w:r>
          </w:p>
        </w:tc>
        <w:tc>
          <w:tcPr>
            <w:tcW w:w="9043" w:type="dxa"/>
          </w:tcPr>
          <w:p w14:paraId="1CC9F601" w14:textId="77777777" w:rsidR="004561FC" w:rsidRPr="00C3767F" w:rsidRDefault="004561FC" w:rsidP="00456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Use of Environmentally Friendly and Biodegradable Organic Materials in Granular Fertilizers</w:t>
            </w:r>
          </w:p>
          <w:p w14:paraId="42767EC4" w14:textId="18BC335F" w:rsidR="00FA46E8" w:rsidRPr="00C3767F" w:rsidRDefault="004561FC" w:rsidP="00456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Odeta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Pocienė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Rasa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Šlinkšienė</w:t>
            </w:r>
            <w:proofErr w:type="spellEnd"/>
          </w:p>
        </w:tc>
      </w:tr>
      <w:tr w:rsidR="00FA46E8" w:rsidRPr="00C3767F" w14:paraId="7CA37D47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851ED08" w14:textId="40F9D910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P18</w:t>
            </w:r>
          </w:p>
        </w:tc>
        <w:tc>
          <w:tcPr>
            <w:tcW w:w="9043" w:type="dxa"/>
          </w:tcPr>
          <w:p w14:paraId="060029C2" w14:textId="77777777" w:rsidR="00A47D2A" w:rsidRPr="00C3767F" w:rsidRDefault="00A47D2A" w:rsidP="00A47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Research of the Catalyst Chamber and Bed Properties of a Monopropellant Rocket Thruster</w:t>
            </w:r>
          </w:p>
          <w:p w14:paraId="3DBC5206" w14:textId="195E8BC6" w:rsidR="00FA46E8" w:rsidRPr="00C3767F" w:rsidRDefault="00A47D2A" w:rsidP="00A47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Paulius Baronas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Sigitas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Kilikevičius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</w:t>
            </w:r>
            <w:r w:rsidRPr="00C3767F">
              <w:rPr>
                <w:rFonts w:ascii="Arial" w:eastAsia="SimSun" w:hAnsi="Arial" w:cs="Arial"/>
                <w:bCs/>
                <w:color w:val="000000"/>
                <w:kern w:val="2"/>
                <w:lang w:val="en-US"/>
              </w:rPr>
              <w:t xml:space="preserve"> Inga </w:t>
            </w:r>
            <w:proofErr w:type="spellStart"/>
            <w:r w:rsidRPr="00C3767F">
              <w:rPr>
                <w:rFonts w:ascii="Arial" w:eastAsia="SimSun" w:hAnsi="Arial" w:cs="Arial"/>
                <w:bCs/>
                <w:color w:val="000000"/>
                <w:kern w:val="2"/>
                <w:lang w:val="en-US"/>
              </w:rPr>
              <w:t>Morkvėnaitė-Vilkončienė</w:t>
            </w:r>
            <w:proofErr w:type="spellEnd"/>
          </w:p>
        </w:tc>
      </w:tr>
      <w:tr w:rsidR="00FA46E8" w:rsidRPr="00C3767F" w14:paraId="02B0FB0E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0A097A" w14:textId="13BDAE5D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P19</w:t>
            </w:r>
          </w:p>
        </w:tc>
        <w:tc>
          <w:tcPr>
            <w:tcW w:w="9043" w:type="dxa"/>
          </w:tcPr>
          <w:p w14:paraId="2ED24386" w14:textId="77777777" w:rsidR="00A47D2A" w:rsidRPr="00C3767F" w:rsidRDefault="00A47D2A" w:rsidP="00A47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n-US"/>
              </w:rPr>
            </w:pPr>
            <w:r w:rsidRPr="00C3767F">
              <w:rPr>
                <w:rFonts w:ascii="Arial" w:eastAsia="Times New Roman" w:hAnsi="Arial" w:cs="Arial"/>
                <w:b/>
                <w:lang w:val="en-US"/>
              </w:rPr>
              <w:t>Self-Assembled Monolayers on Screen-Printed Electrodes: Formation and Evaluation</w:t>
            </w:r>
          </w:p>
          <w:p w14:paraId="56A4933A" w14:textId="1617DC55" w:rsidR="00FA46E8" w:rsidRPr="00C3767F" w:rsidRDefault="00A47D2A" w:rsidP="00A47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Simona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Raišytė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Viktorija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Liustrovaitė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Arūnas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Ramanavičius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</w:tr>
      <w:tr w:rsidR="00FA46E8" w:rsidRPr="00C3767F" w14:paraId="39D7A83C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9BF98A" w14:textId="6820D164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P20</w:t>
            </w:r>
          </w:p>
        </w:tc>
        <w:tc>
          <w:tcPr>
            <w:tcW w:w="9043" w:type="dxa"/>
          </w:tcPr>
          <w:p w14:paraId="2A27FF1C" w14:textId="77777777" w:rsidR="00D364CF" w:rsidRPr="00C3767F" w:rsidRDefault="00D364CF" w:rsidP="00D36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Advancing SEIRA Spectroscopy for </w:t>
            </w:r>
            <w:r w:rsidRPr="00C3767F">
              <w:rPr>
                <w:rFonts w:ascii="Arial" w:hAnsi="Arial" w:cs="Arial"/>
                <w:b/>
                <w:i/>
                <w:iCs/>
                <w:lang w:val="en-US"/>
              </w:rPr>
              <w:t>in situ</w:t>
            </w:r>
            <w:r w:rsidRPr="00C3767F">
              <w:rPr>
                <w:rFonts w:ascii="Arial" w:hAnsi="Arial" w:cs="Arial"/>
                <w:b/>
                <w:lang w:val="en-US"/>
              </w:rPr>
              <w:t>: Fiber-Based Detection of Naphthalene with Ag-PVP Nanoparticles</w:t>
            </w:r>
          </w:p>
          <w:p w14:paraId="02094CE5" w14:textId="581E5858" w:rsidR="00FA46E8" w:rsidRPr="00C3767F" w:rsidRDefault="00D364CF" w:rsidP="00D36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Sonata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Adomaviciute-Grabusove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Olga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Bibikova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Tatiana Sakharova, Viacheslav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Artyushenko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Valdas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Sablinskas</w:t>
            </w:r>
            <w:proofErr w:type="spellEnd"/>
          </w:p>
        </w:tc>
      </w:tr>
      <w:tr w:rsidR="00FA46E8" w:rsidRPr="00C3767F" w14:paraId="69C93C01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5DE4BC" w14:textId="09F31A03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P21</w:t>
            </w:r>
          </w:p>
        </w:tc>
        <w:tc>
          <w:tcPr>
            <w:tcW w:w="9043" w:type="dxa"/>
          </w:tcPr>
          <w:p w14:paraId="034AE0A2" w14:textId="77777777" w:rsidR="00591C09" w:rsidRPr="00C3767F" w:rsidRDefault="00591C09" w:rsidP="00591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A New Electrochemical Sensor for Lithium Hexafluorophosphate Detection</w:t>
            </w:r>
          </w:p>
          <w:p w14:paraId="2E6813B8" w14:textId="73608815" w:rsidR="00FA46E8" w:rsidRPr="00C3767F" w:rsidRDefault="00591C09" w:rsidP="00D36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Wejden</w:t>
            </w:r>
            <w:proofErr w:type="spellEnd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Gongi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Jerome Launay, Karine Mougin, Delphine Faye</w:t>
            </w:r>
          </w:p>
        </w:tc>
      </w:tr>
      <w:tr w:rsidR="00DB7592" w:rsidRPr="00C3767F" w14:paraId="324EBE2D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78C579" w14:textId="5B43A188" w:rsidR="00DB7592" w:rsidRPr="00C3767F" w:rsidRDefault="00DB7592" w:rsidP="000657C3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P22</w:t>
            </w:r>
          </w:p>
        </w:tc>
        <w:tc>
          <w:tcPr>
            <w:tcW w:w="9043" w:type="dxa"/>
          </w:tcPr>
          <w:p w14:paraId="555154EF" w14:textId="77777777" w:rsidR="00591C09" w:rsidRPr="00C3767F" w:rsidRDefault="00591C09" w:rsidP="00591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Development of Technology for Integrating Holograms into the Surface of Plastic Products</w:t>
            </w:r>
          </w:p>
          <w:p w14:paraId="333C7B30" w14:textId="2C3442E5" w:rsidR="00591C09" w:rsidRPr="00C3767F" w:rsidRDefault="00591C09" w:rsidP="00591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Erika Rajackaitė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Indrė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Danisevičienė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Andrius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Žutautas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Pranas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Narmontas</w:t>
            </w:r>
            <w:proofErr w:type="spellEnd"/>
          </w:p>
        </w:tc>
      </w:tr>
    </w:tbl>
    <w:p w14:paraId="680FDB1C" w14:textId="77777777" w:rsidR="005A4AAF" w:rsidRPr="00C3767F" w:rsidRDefault="005A4AAF" w:rsidP="000657C3">
      <w:pPr>
        <w:rPr>
          <w:rFonts w:ascii="Arial" w:hAnsi="Arial" w:cs="Arial"/>
          <w:lang w:val="en-US"/>
        </w:rPr>
      </w:pPr>
    </w:p>
    <w:p w14:paraId="4355BED4" w14:textId="77777777" w:rsidR="005A4AAF" w:rsidRPr="00C3767F" w:rsidRDefault="005A4AAF" w:rsidP="0035452A">
      <w:pPr>
        <w:jc w:val="center"/>
        <w:rPr>
          <w:rFonts w:ascii="Arial" w:hAnsi="Arial" w:cs="Arial"/>
          <w:b/>
          <w:i/>
          <w:sz w:val="28"/>
          <w:lang w:val="en-US"/>
        </w:rPr>
      </w:pPr>
      <w:r w:rsidRPr="00C3767F">
        <w:rPr>
          <w:rFonts w:ascii="Arial" w:hAnsi="Arial" w:cs="Arial"/>
          <w:b/>
          <w:i/>
          <w:sz w:val="24"/>
          <w:lang w:val="en-US"/>
        </w:rPr>
        <w:t>ELECTRONIC AND OPTICAL MATERIALS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FA46E8" w:rsidRPr="00C3767F" w14:paraId="14C83388" w14:textId="77777777" w:rsidTr="00C33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8695F2" w14:textId="67F6F135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P23</w:t>
            </w:r>
          </w:p>
        </w:tc>
        <w:tc>
          <w:tcPr>
            <w:tcW w:w="9043" w:type="dxa"/>
          </w:tcPr>
          <w:p w14:paraId="629C34C0" w14:textId="77777777" w:rsidR="00CA1339" w:rsidRPr="00C3767F" w:rsidRDefault="00CA1339" w:rsidP="00CA1339">
            <w:pPr>
              <w:pStyle w:val="pf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C376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Emission Efficiency Investigation of </w:t>
            </w:r>
            <w:proofErr w:type="spellStart"/>
            <w:r w:rsidRPr="00C376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GaAsBi</w:t>
            </w:r>
            <w:proofErr w:type="spellEnd"/>
            <w:r w:rsidRPr="00C3767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-based VECSEL</w:t>
            </w:r>
          </w:p>
          <w:p w14:paraId="17EA5B95" w14:textId="183C8EBD" w:rsidR="00FA46E8" w:rsidRPr="00C3767F" w:rsidRDefault="00CA1339" w:rsidP="00CA13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Aistė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Butkutė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Aivaras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Špokas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Andrea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Zelioli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Augustas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Vaitkevičius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Renata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Butkutė</w:t>
            </w:r>
            <w:proofErr w:type="spellEnd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Evelina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Dudutienė</w:t>
            </w:r>
            <w:proofErr w:type="spellEnd"/>
          </w:p>
        </w:tc>
      </w:tr>
      <w:tr w:rsidR="00FA46E8" w:rsidRPr="00C3767F" w14:paraId="402BDCAC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F6D980F" w14:textId="4A522A9A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P24</w:t>
            </w:r>
          </w:p>
        </w:tc>
        <w:tc>
          <w:tcPr>
            <w:tcW w:w="9043" w:type="dxa"/>
          </w:tcPr>
          <w:p w14:paraId="04091B7B" w14:textId="77777777" w:rsidR="00CA1339" w:rsidRPr="00C3767F" w:rsidRDefault="00CA1339" w:rsidP="00CA1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b/>
                <w:bCs/>
                <w:lang w:val="en-US"/>
              </w:rPr>
              <w:t>GaAsBi</w:t>
            </w:r>
            <w:proofErr w:type="spellEnd"/>
            <w:r w:rsidRPr="00C3767F">
              <w:rPr>
                <w:rFonts w:ascii="Arial" w:hAnsi="Arial" w:cs="Arial"/>
                <w:b/>
                <w:bCs/>
                <w:lang w:val="en-US"/>
              </w:rPr>
              <w:t>: From MBE Growth to NIR Emitters</w:t>
            </w:r>
          </w:p>
          <w:p w14:paraId="6E90B2E5" w14:textId="1DEAFEEA" w:rsidR="00FA46E8" w:rsidRPr="00C3767F" w:rsidRDefault="00CA1339" w:rsidP="00CA1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 xml:space="preserve">Aivaras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Špokas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Andrea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Zelioli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Andrius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Bičiūnas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Mindaugas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Kamarauskas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Aurimas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Čerškus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Bronislovas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Čechavičius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Evelina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Dudutienė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Renata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Butkutė</w:t>
            </w:r>
            <w:proofErr w:type="spellEnd"/>
          </w:p>
        </w:tc>
      </w:tr>
      <w:tr w:rsidR="00FA46E8" w:rsidRPr="00C3767F" w14:paraId="33359212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BD9876" w14:textId="7333529C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P25</w:t>
            </w:r>
          </w:p>
        </w:tc>
        <w:tc>
          <w:tcPr>
            <w:tcW w:w="9043" w:type="dxa"/>
          </w:tcPr>
          <w:p w14:paraId="03C8F28D" w14:textId="77777777" w:rsidR="008A7DEF" w:rsidRPr="00C3767F" w:rsidRDefault="008A7DEF" w:rsidP="008A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>Modulating Luminescence and Charge Transporting Properties of Dibenzo[</w:t>
            </w:r>
            <w:proofErr w:type="spellStart"/>
            <w:proofErr w:type="gramStart"/>
            <w:r w:rsidRPr="00C3767F">
              <w:rPr>
                <w:rFonts w:ascii="Arial" w:hAnsi="Arial" w:cs="Arial"/>
                <w:b/>
                <w:bCs/>
                <w:i/>
                <w:iCs/>
                <w:lang w:val="en-US"/>
              </w:rPr>
              <w:t>a,c</w:t>
            </w:r>
            <w:proofErr w:type="spellEnd"/>
            <w:proofErr w:type="gramEnd"/>
            <w:r w:rsidRPr="00C3767F">
              <w:rPr>
                <w:rFonts w:ascii="Arial" w:hAnsi="Arial" w:cs="Arial"/>
                <w:b/>
                <w:bCs/>
                <w:lang w:val="en-US"/>
              </w:rPr>
              <w:t>]</w:t>
            </w:r>
            <w:proofErr w:type="spellStart"/>
            <w:r w:rsidRPr="00C3767F">
              <w:rPr>
                <w:rFonts w:ascii="Arial" w:hAnsi="Arial" w:cs="Arial"/>
                <w:b/>
                <w:bCs/>
                <w:lang w:val="en-US"/>
              </w:rPr>
              <w:t>imidazophenazine</w:t>
            </w:r>
            <w:proofErr w:type="spellEnd"/>
            <w:r w:rsidRPr="00C3767F">
              <w:rPr>
                <w:rFonts w:ascii="Arial" w:hAnsi="Arial" w:cs="Arial"/>
                <w:b/>
                <w:bCs/>
                <w:lang w:val="en-US"/>
              </w:rPr>
              <w:t>-based Emitters by Changing the Donor Substituents</w:t>
            </w:r>
          </w:p>
          <w:p w14:paraId="09BD0355" w14:textId="6D89CEFE" w:rsidR="00FA46E8" w:rsidRPr="00C3767F" w:rsidRDefault="008A7DEF" w:rsidP="008A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>Aliyu Mohammed Hamisu</w:t>
            </w:r>
            <w:r w:rsidRPr="00C3767F">
              <w:rPr>
                <w:rFonts w:ascii="Arial" w:hAnsi="Arial" w:cs="Arial"/>
                <w:lang w:val="en-US"/>
              </w:rPr>
              <w:t xml:space="preserve">, Viktorija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Andruleviciene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Matas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Guzauskas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Juozas Vidas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Grazulevicius</w:t>
            </w:r>
            <w:proofErr w:type="spellEnd"/>
          </w:p>
        </w:tc>
      </w:tr>
      <w:tr w:rsidR="00FA46E8" w:rsidRPr="00C3767F" w14:paraId="4D35BAD5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9318D3D" w14:textId="3D9CA52E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P26</w:t>
            </w:r>
          </w:p>
        </w:tc>
        <w:tc>
          <w:tcPr>
            <w:tcW w:w="9043" w:type="dxa"/>
          </w:tcPr>
          <w:p w14:paraId="7015EDE9" w14:textId="77777777" w:rsidR="00817D51" w:rsidRPr="00C3767F" w:rsidRDefault="00817D51" w:rsidP="00817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b/>
                <w:bCs/>
                <w:lang w:val="en-US"/>
              </w:rPr>
              <w:t>Magnetotransport</w:t>
            </w:r>
            <w:proofErr w:type="spellEnd"/>
            <w:r w:rsidRPr="00C3767F">
              <w:rPr>
                <w:rFonts w:ascii="Arial" w:hAnsi="Arial" w:cs="Arial"/>
                <w:b/>
                <w:bCs/>
                <w:lang w:val="en-US"/>
              </w:rPr>
              <w:t xml:space="preserve"> Studies of CVD Synthesized Tungsten Ditelluride 2D Crystals</w:t>
            </w:r>
          </w:p>
          <w:p w14:paraId="5399C55F" w14:textId="2EEB1A11" w:rsidR="00FA46E8" w:rsidRPr="00C3767F" w:rsidRDefault="00817D51" w:rsidP="00817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 xml:space="preserve">Andrejs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Terehovs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Aris Jansons, Agnese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Spustaka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Gunta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Kunakova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A46E8" w:rsidRPr="00C3767F" w14:paraId="0311E11E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4D57BF" w14:textId="08BA4F5E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P27</w:t>
            </w:r>
          </w:p>
        </w:tc>
        <w:tc>
          <w:tcPr>
            <w:tcW w:w="9043" w:type="dxa"/>
          </w:tcPr>
          <w:p w14:paraId="372B29BA" w14:textId="77777777" w:rsidR="00817D51" w:rsidRPr="00C3767F" w:rsidRDefault="00817D51" w:rsidP="00817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bookmarkStart w:id="0" w:name="_Hlk135150287"/>
            <w:r w:rsidRPr="00C3767F">
              <w:rPr>
                <w:rFonts w:ascii="Arial" w:hAnsi="Arial" w:cs="Arial"/>
                <w:b/>
                <w:lang w:val="en-US"/>
              </w:rPr>
              <w:t>New Anthracene</w:t>
            </w:r>
            <w:bookmarkEnd w:id="0"/>
            <w:r w:rsidRPr="00C3767F">
              <w:rPr>
                <w:rFonts w:ascii="Arial" w:hAnsi="Arial" w:cs="Arial"/>
                <w:b/>
                <w:lang w:val="en-US"/>
              </w:rPr>
              <w:t xml:space="preserve"> and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Alkoxycarbazole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>-based Derivatives for TTA-OLEDs</w:t>
            </w:r>
          </w:p>
          <w:p w14:paraId="43A74514" w14:textId="60878F61" w:rsidR="00FA46E8" w:rsidRPr="00C3767F" w:rsidRDefault="00817D51" w:rsidP="00817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Audrius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Bucinskas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Pavel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Arsenyan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Tien-Lung Chiu, Oleksandr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Bezvikonnyi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Dmytro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Volyniuk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Juozas Vidas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Grazulevicius</w:t>
            </w:r>
            <w:proofErr w:type="spellEnd"/>
          </w:p>
        </w:tc>
      </w:tr>
      <w:tr w:rsidR="00FA46E8" w:rsidRPr="00C3767F" w14:paraId="1812CFD6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FF5EEFF" w14:textId="55B91796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P28</w:t>
            </w:r>
          </w:p>
        </w:tc>
        <w:tc>
          <w:tcPr>
            <w:tcW w:w="9043" w:type="dxa"/>
          </w:tcPr>
          <w:p w14:paraId="681C26A2" w14:textId="77777777" w:rsidR="00627C80" w:rsidRPr="00C3767F" w:rsidRDefault="00627C80" w:rsidP="00627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Enhancement of Efficiency of Red Organic Light-emitting Diodes Based on a New Derivative of Phenazine and Diphenylamine by a Quantum Well Approach</w:t>
            </w:r>
          </w:p>
          <w:p w14:paraId="10E764CD" w14:textId="6358AF86" w:rsidR="00FA46E8" w:rsidRPr="00C3767F" w:rsidRDefault="00627C80" w:rsidP="00627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bCs/>
                <w:color w:val="000000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Dmytro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Volyniuk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r w:rsidRPr="00C3767F">
              <w:rPr>
                <w:rStyle w:val="1"/>
                <w:rFonts w:ascii="Arial" w:eastAsia="SimSun" w:hAnsi="Arial" w:cs="Arial"/>
                <w:bCs/>
                <w:color w:val="000000"/>
                <w:lang w:val="en-US"/>
              </w:rPr>
              <w:t xml:space="preserve">Mariia </w:t>
            </w:r>
            <w:proofErr w:type="spellStart"/>
            <w:r w:rsidRPr="00C3767F">
              <w:rPr>
                <w:rStyle w:val="1"/>
                <w:rFonts w:ascii="Arial" w:eastAsia="SimSun" w:hAnsi="Arial" w:cs="Arial"/>
                <w:bCs/>
                <w:color w:val="000000"/>
                <w:lang w:val="en-US"/>
              </w:rPr>
              <w:t>Stanitska</w:t>
            </w:r>
            <w:proofErr w:type="spellEnd"/>
            <w:r w:rsidRPr="00C3767F">
              <w:rPr>
                <w:rStyle w:val="1"/>
                <w:rFonts w:ascii="Arial" w:eastAsia="SimSun" w:hAnsi="Arial" w:cs="Arial"/>
                <w:bCs/>
                <w:color w:val="000000"/>
                <w:lang w:val="en-US"/>
              </w:rPr>
              <w:t xml:space="preserve">, Lilia Deva, Melika Ghasemi, Pavlo </w:t>
            </w:r>
            <w:proofErr w:type="spellStart"/>
            <w:r w:rsidRPr="00C3767F">
              <w:rPr>
                <w:rStyle w:val="1"/>
                <w:rFonts w:ascii="Arial" w:eastAsia="SimSun" w:hAnsi="Arial" w:cs="Arial"/>
                <w:bCs/>
                <w:color w:val="000000"/>
                <w:lang w:val="en-US"/>
              </w:rPr>
              <w:t>Stakhira</w:t>
            </w:r>
            <w:proofErr w:type="spellEnd"/>
            <w:r w:rsidRPr="00C3767F">
              <w:rPr>
                <w:rStyle w:val="1"/>
                <w:rFonts w:ascii="Arial" w:eastAsia="SimSun" w:hAnsi="Arial" w:cs="Arial"/>
                <w:bCs/>
                <w:color w:val="000000"/>
                <w:lang w:val="en-US"/>
              </w:rPr>
              <w:t xml:space="preserve">, Juozas Vidas </w:t>
            </w:r>
            <w:proofErr w:type="spellStart"/>
            <w:r w:rsidRPr="00C3767F">
              <w:rPr>
                <w:rStyle w:val="1"/>
                <w:rFonts w:ascii="Arial" w:eastAsia="SimSun" w:hAnsi="Arial" w:cs="Arial"/>
                <w:bCs/>
                <w:color w:val="000000"/>
                <w:lang w:val="en-US"/>
              </w:rPr>
              <w:t>Gražulevičius</w:t>
            </w:r>
            <w:proofErr w:type="spellEnd"/>
          </w:p>
        </w:tc>
      </w:tr>
      <w:tr w:rsidR="00FA46E8" w:rsidRPr="00C3767F" w14:paraId="0FF02351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BC0389" w14:textId="394D0DC0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P29</w:t>
            </w:r>
          </w:p>
        </w:tc>
        <w:tc>
          <w:tcPr>
            <w:tcW w:w="9043" w:type="dxa"/>
          </w:tcPr>
          <w:p w14:paraId="37340522" w14:textId="77777777" w:rsidR="00627C80" w:rsidRPr="00C3767F" w:rsidRDefault="00627C80" w:rsidP="00627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Novel Host Materials for Stable Blue Thermally Activated Delayed Fluorescence OLEDs</w:t>
            </w:r>
          </w:p>
          <w:p w14:paraId="48FC3E55" w14:textId="395F1AF4" w:rsidR="00FA46E8" w:rsidRPr="00C3767F" w:rsidRDefault="00627C80" w:rsidP="00627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Domantas Berenis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Rita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Butkutė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Gediminas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Kreiza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Giedrius Puidokas, Vaida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Jašinskaitė-Koženiauskienė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Karolis Kazlauskas</w:t>
            </w:r>
          </w:p>
        </w:tc>
      </w:tr>
      <w:tr w:rsidR="00FA46E8" w:rsidRPr="00C3767F" w14:paraId="3933D164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878523" w14:textId="2631B015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P30</w:t>
            </w:r>
          </w:p>
        </w:tc>
        <w:tc>
          <w:tcPr>
            <w:tcW w:w="9043" w:type="dxa"/>
          </w:tcPr>
          <w:p w14:paraId="7DAB6BC0" w14:textId="77777777" w:rsidR="00627C80" w:rsidRPr="00C3767F" w:rsidRDefault="00627C80" w:rsidP="00FF7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Unlocking the Potential of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Phenylethenyl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>-Substituted Phenoxazine and Phenothiazine Derivatives: Aggregation-Induced Emission Enhancement for High-Performance, Non-Doped OLEDs</w:t>
            </w:r>
          </w:p>
          <w:p w14:paraId="2A311D0A" w14:textId="38F96988" w:rsidR="00FA46E8" w:rsidRPr="00C3767F" w:rsidRDefault="00627C80" w:rsidP="00FF7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Ehsan Ullah Rashid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Monika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Cekaviciute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Jurate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Simokaitiene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Juozas Vidas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Grazulevicius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Dmytro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Volyniuk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Khrystyna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Ivaniuk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Pavlo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Stakhira</w:t>
            </w:r>
            <w:proofErr w:type="spellEnd"/>
          </w:p>
        </w:tc>
      </w:tr>
      <w:tr w:rsidR="00FA46E8" w:rsidRPr="00C3767F" w14:paraId="302F125A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F4AB1E" w14:textId="58B81D52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P31</w:t>
            </w:r>
          </w:p>
        </w:tc>
        <w:tc>
          <w:tcPr>
            <w:tcW w:w="9043" w:type="dxa"/>
          </w:tcPr>
          <w:p w14:paraId="7072EAAC" w14:textId="77777777" w:rsidR="00FF7F9A" w:rsidRPr="00C3767F" w:rsidRDefault="00FF7F9A" w:rsidP="00FF7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Enhanced coherent optical effects in Ξ-shaped hybrid quantum-plasmonic systems</w:t>
            </w:r>
          </w:p>
          <w:p w14:paraId="62E2C1BB" w14:textId="7C76D1A3" w:rsidR="00FA46E8" w:rsidRPr="00C3767F" w:rsidRDefault="00FF7F9A" w:rsidP="00FF7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Hamid Reza Hamedi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Julius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Ruseckas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Vassilios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Yannopapas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Emmanuel 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Paspalakis</w:t>
            </w:r>
            <w:proofErr w:type="spellEnd"/>
          </w:p>
        </w:tc>
      </w:tr>
      <w:tr w:rsidR="00FA46E8" w:rsidRPr="00C3767F" w14:paraId="5F16A09E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DFE45C" w14:textId="17DC276C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lastRenderedPageBreak/>
              <w:t>P32</w:t>
            </w:r>
          </w:p>
        </w:tc>
        <w:tc>
          <w:tcPr>
            <w:tcW w:w="9043" w:type="dxa"/>
          </w:tcPr>
          <w:p w14:paraId="4AC633D4" w14:textId="77777777" w:rsidR="00950A62" w:rsidRPr="00C3767F" w:rsidRDefault="00950A62" w:rsidP="00950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Application of the Modified Salan-type Ligands to the Cu</w:t>
            </w:r>
            <w:r w:rsidRPr="00C3767F">
              <w:rPr>
                <w:rFonts w:ascii="Arial" w:hAnsi="Arial" w:cs="Arial"/>
                <w:b/>
                <w:vertAlign w:val="superscript"/>
                <w:lang w:val="en-US"/>
              </w:rPr>
              <w:t>2+</w:t>
            </w:r>
            <w:r w:rsidRPr="00C3767F">
              <w:rPr>
                <w:rFonts w:ascii="Arial" w:hAnsi="Arial" w:cs="Arial"/>
                <w:b/>
                <w:lang w:val="en-US"/>
              </w:rPr>
              <w:t xml:space="preserve"> and Fe</w:t>
            </w:r>
            <w:r w:rsidRPr="00C3767F">
              <w:rPr>
                <w:rFonts w:ascii="Arial" w:hAnsi="Arial" w:cs="Arial"/>
                <w:b/>
                <w:vertAlign w:val="superscript"/>
                <w:lang w:val="en-US"/>
              </w:rPr>
              <w:t>3+</w:t>
            </w:r>
            <w:r w:rsidRPr="00C3767F">
              <w:rPr>
                <w:rFonts w:ascii="Arial" w:hAnsi="Arial" w:cs="Arial"/>
                <w:b/>
                <w:lang w:val="en-US"/>
              </w:rPr>
              <w:t xml:space="preserve"> Optical Detection in Aqueous Media</w:t>
            </w:r>
          </w:p>
          <w:p w14:paraId="519F15DD" w14:textId="77AE862A" w:rsidR="00FA46E8" w:rsidRPr="00C3767F" w:rsidRDefault="00950A62" w:rsidP="00950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Iryna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Tepliakova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Roman Viter, George Kostakis, Martin Sahul</w:t>
            </w:r>
            <w:r w:rsidRPr="00C3767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FA46E8" w:rsidRPr="00C3767F" w14:paraId="243769BA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1CA55E" w14:textId="7E3A016D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P33</w:t>
            </w:r>
          </w:p>
        </w:tc>
        <w:tc>
          <w:tcPr>
            <w:tcW w:w="9043" w:type="dxa"/>
          </w:tcPr>
          <w:p w14:paraId="67A6CD6F" w14:textId="2D7C279A" w:rsidR="00950A62" w:rsidRPr="00C3767F" w:rsidRDefault="00950A62" w:rsidP="00950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Electron-Poor Acridones and Acridiniums as Super Photooxidants in Molecularp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Hotoelectrochemistry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byUnusual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Mechanisms</w:t>
            </w:r>
          </w:p>
          <w:p w14:paraId="586E8D81" w14:textId="3DE7E090" w:rsidR="00FA46E8" w:rsidRPr="00C3767F" w:rsidRDefault="00950A62" w:rsidP="00950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Jonas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Žurauskas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Paulius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Vaickūnas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Soňa Boháčová,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Shangze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Wu, Valeria Butera, Simon Schmid, Michał Domański, Tomáš Slanina, Joshua Philip Barham, Edvinas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Orentas</w:t>
            </w:r>
            <w:proofErr w:type="spellEnd"/>
          </w:p>
        </w:tc>
      </w:tr>
      <w:tr w:rsidR="00FA46E8" w:rsidRPr="00C3767F" w14:paraId="5FC01B9D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DFD291" w14:textId="56203840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P34</w:t>
            </w:r>
          </w:p>
        </w:tc>
        <w:tc>
          <w:tcPr>
            <w:tcW w:w="9043" w:type="dxa"/>
          </w:tcPr>
          <w:p w14:paraId="0BCF373C" w14:textId="77777777" w:rsidR="00796BC1" w:rsidRPr="00C3767F" w:rsidRDefault="00796BC1" w:rsidP="00796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 w:eastAsia="ja-JP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Exploration of Novel Monomeric</w:t>
            </w:r>
            <w:r w:rsidRPr="00C3767F">
              <w:rPr>
                <w:rFonts w:ascii="Arial" w:hAnsi="Arial" w:cs="Arial"/>
                <w:b/>
                <w:lang w:val="en-US" w:eastAsia="ja-JP"/>
              </w:rPr>
              <w:t xml:space="preserve"> and </w:t>
            </w:r>
            <w:proofErr w:type="spellStart"/>
            <w:r w:rsidRPr="00C3767F">
              <w:rPr>
                <w:rFonts w:ascii="Arial" w:hAnsi="Arial" w:cs="Arial"/>
                <w:b/>
                <w:lang w:val="en-US" w:eastAsia="ja-JP"/>
              </w:rPr>
              <w:t>Hexameric</w:t>
            </w:r>
            <w:proofErr w:type="spellEnd"/>
            <w:r w:rsidRPr="00C3767F">
              <w:rPr>
                <w:rFonts w:ascii="Arial" w:hAnsi="Arial" w:cs="Arial"/>
                <w:b/>
                <w:lang w:val="en-US" w:eastAsia="ja-JP"/>
              </w:rPr>
              <w:t xml:space="preserve"> Anthracene Derivatives for Triplet-Triplet Annihilation </w:t>
            </w:r>
            <w:proofErr w:type="spellStart"/>
            <w:r w:rsidRPr="00C3767F">
              <w:rPr>
                <w:rFonts w:ascii="Arial" w:hAnsi="Arial" w:cs="Arial"/>
                <w:b/>
                <w:lang w:val="en-US" w:eastAsia="ja-JP"/>
              </w:rPr>
              <w:t>Upconversion</w:t>
            </w:r>
            <w:proofErr w:type="spellEnd"/>
          </w:p>
          <w:p w14:paraId="16AF5798" w14:textId="08896137" w:rsidR="00FA46E8" w:rsidRPr="00C3767F" w:rsidRDefault="00796BC1" w:rsidP="00796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Justas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Lekavičius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Paulius Baronas, Maciej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Majdecki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Przemysław Gaweł, Kasper Moth Poulsen, Karolis Kazlauskas</w:t>
            </w:r>
          </w:p>
        </w:tc>
      </w:tr>
      <w:tr w:rsidR="00FA46E8" w:rsidRPr="00C3767F" w14:paraId="5FC3192B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7F0351E" w14:textId="5079C80D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P35</w:t>
            </w:r>
          </w:p>
        </w:tc>
        <w:tc>
          <w:tcPr>
            <w:tcW w:w="9043" w:type="dxa"/>
          </w:tcPr>
          <w:p w14:paraId="42E2D72F" w14:textId="77777777" w:rsidR="00A05650" w:rsidRPr="00C3767F" w:rsidRDefault="00A05650" w:rsidP="00A0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Photophysical Study of Purine-based Metal Ion Sensors</w:t>
            </w:r>
          </w:p>
          <w:p w14:paraId="04237819" w14:textId="3E672382" w:rsidR="00FA46E8" w:rsidRPr="00C3767F" w:rsidRDefault="00A05650" w:rsidP="00A0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Kamilė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Tulaitė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Justina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Jovaišaitė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Irina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Novosjolova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Maris Turks, Gediminas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Jonušauskas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Saulius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Juršėnas</w:t>
            </w:r>
            <w:proofErr w:type="spellEnd"/>
          </w:p>
        </w:tc>
      </w:tr>
      <w:tr w:rsidR="00FA46E8" w:rsidRPr="00C3767F" w14:paraId="55B38366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A96867" w14:textId="4DCE106A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P36</w:t>
            </w:r>
          </w:p>
        </w:tc>
        <w:tc>
          <w:tcPr>
            <w:tcW w:w="9043" w:type="dxa"/>
          </w:tcPr>
          <w:p w14:paraId="6E5192CB" w14:textId="77777777" w:rsidR="00A05650" w:rsidRPr="00C3767F" w:rsidRDefault="00A05650" w:rsidP="00A05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Photothermal Activity of Silver Nanoparticles for Polymer Shape Memory Activation</w:t>
            </w:r>
          </w:p>
          <w:p w14:paraId="003A3FF0" w14:textId="0BF82527" w:rsidR="00FA46E8" w:rsidRPr="00C3767F" w:rsidRDefault="00A05650" w:rsidP="00A05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Katrina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Krizmane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Virginija Vitola, Milena Dile, Aleksejs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Zolotarjovs</w:t>
            </w:r>
            <w:proofErr w:type="spellEnd"/>
          </w:p>
        </w:tc>
      </w:tr>
      <w:tr w:rsidR="00FA46E8" w:rsidRPr="00C3767F" w14:paraId="78E685F0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C4B626" w14:textId="62AE9918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P37</w:t>
            </w:r>
          </w:p>
        </w:tc>
        <w:tc>
          <w:tcPr>
            <w:tcW w:w="9043" w:type="dxa"/>
          </w:tcPr>
          <w:p w14:paraId="7F24C290" w14:textId="77777777" w:rsidR="006A5F10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NewRomanPS-BoldMT" w:hAnsi="Arial" w:cs="Arial"/>
                <w:b/>
                <w:bCs/>
                <w:color w:val="000000"/>
                <w:lang w:val="en-US" w:eastAsia="zh-CN" w:bidi="ar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>Donor-ᴨ-Acceptor (D-ᴨ-A) Based</w:t>
            </w:r>
            <w:r w:rsidRPr="00C3767F">
              <w:rPr>
                <w:rFonts w:ascii="Arial" w:hAnsi="Arial" w:cs="Arial"/>
                <w:lang w:val="en-US"/>
              </w:rPr>
              <w:t xml:space="preserve"> </w:t>
            </w:r>
            <w:r w:rsidRPr="00C3767F">
              <w:rPr>
                <w:rFonts w:ascii="Arial" w:eastAsia="TimesNewRomanPS-BoldMT" w:hAnsi="Arial" w:cs="Arial"/>
                <w:b/>
                <w:bCs/>
                <w:color w:val="000000"/>
                <w:lang w:val="en-US" w:eastAsia="zh-CN" w:bidi="ar"/>
              </w:rPr>
              <w:t>Solid State Emitters for Organic Light Emitting Diodes (OLEDs)</w:t>
            </w:r>
          </w:p>
          <w:p w14:paraId="42CACB50" w14:textId="494D317D" w:rsidR="00FA46E8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US" w:eastAsia="zh-CN" w:bidi="ar"/>
              </w:rPr>
            </w:pP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Khushdeep</w:t>
            </w:r>
            <w:proofErr w:type="spellEnd"/>
            <w:r w:rsidRPr="00C3767F">
              <w:rPr>
                <w:rFonts w:ascii="Arial" w:hAnsi="Arial" w:cs="Arial"/>
                <w:u w:val="single"/>
                <w:lang w:val="en-US"/>
              </w:rPr>
              <w:t xml:space="preserve"> Kaur</w:t>
            </w:r>
            <w:r w:rsidRPr="00C3767F">
              <w:rPr>
                <w:rFonts w:ascii="Arial" w:hAnsi="Arial" w:cs="Arial"/>
                <w:lang w:val="en-US"/>
              </w:rPr>
              <w:t xml:space="preserve">, </w:t>
            </w:r>
            <w:r w:rsidRPr="00C3767F">
              <w:rPr>
                <w:rFonts w:ascii="Arial" w:hAnsi="Arial" w:cs="Arial"/>
                <w:color w:val="000000"/>
                <w:lang w:val="en-US" w:eastAsia="zh-CN" w:bidi="ar"/>
              </w:rPr>
              <w:t xml:space="preserve">Asta </w:t>
            </w:r>
            <w:proofErr w:type="spellStart"/>
            <w:r w:rsidRPr="00C3767F">
              <w:rPr>
                <w:rFonts w:ascii="Arial" w:hAnsi="Arial" w:cs="Arial"/>
                <w:color w:val="000000"/>
                <w:lang w:val="en-US" w:eastAsia="zh-CN" w:bidi="ar"/>
              </w:rPr>
              <w:t>Dabuliene</w:t>
            </w:r>
            <w:proofErr w:type="spellEnd"/>
            <w:r w:rsidRPr="00C3767F">
              <w:rPr>
                <w:rFonts w:ascii="Arial" w:hAnsi="Arial" w:cs="Arial"/>
                <w:color w:val="000000"/>
                <w:lang w:val="en-US" w:eastAsia="zh-CN" w:bidi="ar"/>
              </w:rPr>
              <w:t xml:space="preserve">, Juozas Vidas </w:t>
            </w:r>
            <w:proofErr w:type="spellStart"/>
            <w:r w:rsidRPr="00C3767F">
              <w:rPr>
                <w:rFonts w:ascii="Arial" w:hAnsi="Arial" w:cs="Arial"/>
                <w:color w:val="000000"/>
                <w:lang w:val="en-US" w:eastAsia="zh-CN" w:bidi="ar"/>
              </w:rPr>
              <w:t>Grazulevicius</w:t>
            </w:r>
            <w:proofErr w:type="spellEnd"/>
          </w:p>
        </w:tc>
      </w:tr>
      <w:tr w:rsidR="00FA46E8" w:rsidRPr="00C3767F" w14:paraId="223E8EAF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AD4C23" w14:textId="3032D3B7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P38</w:t>
            </w:r>
          </w:p>
        </w:tc>
        <w:tc>
          <w:tcPr>
            <w:tcW w:w="9043" w:type="dxa"/>
          </w:tcPr>
          <w:p w14:paraId="709D7C2B" w14:textId="77777777" w:rsidR="006A5F10" w:rsidRPr="00C3767F" w:rsidRDefault="006A5F10" w:rsidP="006A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Optical Characterization of </w:t>
            </w:r>
            <w:proofErr w:type="gramStart"/>
            <w:r w:rsidRPr="00C3767F">
              <w:rPr>
                <w:rFonts w:ascii="Arial" w:hAnsi="Arial" w:cs="Arial"/>
                <w:b/>
                <w:lang w:val="en-US"/>
              </w:rPr>
              <w:t>Au</w:t>
            </w:r>
            <w:proofErr w:type="gramEnd"/>
            <w:r w:rsidRPr="00C3767F">
              <w:rPr>
                <w:rFonts w:ascii="Arial" w:hAnsi="Arial" w:cs="Arial"/>
                <w:b/>
                <w:lang w:val="en-US"/>
              </w:rPr>
              <w:t xml:space="preserve"> Nanoparticle-TiO</w:t>
            </w:r>
            <w:r w:rsidRPr="00C3767F">
              <w:rPr>
                <w:rFonts w:ascii="Arial" w:hAnsi="Arial" w:cs="Arial"/>
                <w:b/>
                <w:vertAlign w:val="subscript"/>
                <w:lang w:val="en-US"/>
              </w:rPr>
              <w:t>2</w:t>
            </w:r>
            <w:r w:rsidRPr="00C3767F">
              <w:rPr>
                <w:rFonts w:ascii="Arial" w:hAnsi="Arial" w:cs="Arial"/>
                <w:b/>
                <w:lang w:val="en-US"/>
              </w:rPr>
              <w:t xml:space="preserve"> Heterostructures Employing Experimental and Computational Methods</w:t>
            </w:r>
          </w:p>
          <w:p w14:paraId="67863224" w14:textId="11237C72" w:rsidR="00FA46E8" w:rsidRPr="00C3767F" w:rsidRDefault="006A5F10" w:rsidP="006A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Klaudijus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Midveris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Tomas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Klinavičius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Domantas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Peckus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Andrius Vasiliauskas,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Šarūnas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Meškinis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Asta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Tomas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</w:p>
        </w:tc>
      </w:tr>
      <w:tr w:rsidR="00FA46E8" w:rsidRPr="00C3767F" w14:paraId="59068587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F48FDD" w14:textId="57AB05EE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P39</w:t>
            </w:r>
          </w:p>
        </w:tc>
        <w:tc>
          <w:tcPr>
            <w:tcW w:w="9043" w:type="dxa"/>
          </w:tcPr>
          <w:p w14:paraId="56315E06" w14:textId="77777777" w:rsidR="006A5F10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Optimizing </w:t>
            </w:r>
            <w:proofErr w:type="spellStart"/>
            <w:proofErr w:type="gramStart"/>
            <w:r w:rsidRPr="00C3767F">
              <w:rPr>
                <w:rFonts w:ascii="Arial" w:hAnsi="Arial" w:cs="Arial"/>
                <w:b/>
                <w:lang w:val="en-US"/>
              </w:rPr>
              <w:t>ZnS:Cu</w:t>
            </w:r>
            <w:proofErr w:type="gramEnd"/>
            <w:r w:rsidRPr="00C3767F">
              <w:rPr>
                <w:rFonts w:ascii="Arial" w:hAnsi="Arial" w:cs="Arial"/>
                <w:b/>
                <w:lang w:val="en-US"/>
              </w:rPr>
              <w:t>-Based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Electroluminescent Films for Flexible Optoelectronic Applications</w:t>
            </w:r>
          </w:p>
          <w:p w14:paraId="3F4BC662" w14:textId="6242152E" w:rsidR="00FA46E8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Madara Klave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Milena Dile, Marija Dunce, Ernests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Einbergs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Aleksejs 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Zolotarjovs</w:t>
            </w:r>
            <w:proofErr w:type="spellEnd"/>
          </w:p>
        </w:tc>
      </w:tr>
      <w:tr w:rsidR="00FA46E8" w:rsidRPr="00C3767F" w14:paraId="12F6A708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A3D6368" w14:textId="7910EB6E" w:rsidR="00FA46E8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P40</w:t>
            </w:r>
          </w:p>
        </w:tc>
        <w:tc>
          <w:tcPr>
            <w:tcW w:w="9043" w:type="dxa"/>
          </w:tcPr>
          <w:p w14:paraId="47B216A6" w14:textId="77777777" w:rsidR="006A5F10" w:rsidRPr="00C3767F" w:rsidRDefault="006A5F10" w:rsidP="006A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Improving the Statistical Factor of Perylene via TIPS Functionalization</w:t>
            </w:r>
          </w:p>
          <w:p w14:paraId="05687254" w14:textId="447DDFBB" w:rsidR="00FA46E8" w:rsidRPr="00C3767F" w:rsidRDefault="006A5F10" w:rsidP="006A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Manvydas</w:t>
            </w:r>
            <w:proofErr w:type="spellEnd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Dapkevičius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Steponas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Raišys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Lukas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Naimovičius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Kasper Moth-Poulsen, Karolis Kazlauskas</w:t>
            </w:r>
          </w:p>
        </w:tc>
      </w:tr>
      <w:tr w:rsidR="00627ACE" w:rsidRPr="00C3767F" w14:paraId="159384B1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F39F21" w14:textId="5ACA115E" w:rsidR="00627ACE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P41</w:t>
            </w:r>
          </w:p>
        </w:tc>
        <w:tc>
          <w:tcPr>
            <w:tcW w:w="9043" w:type="dxa"/>
          </w:tcPr>
          <w:p w14:paraId="1537E7C0" w14:textId="77777777" w:rsidR="006A5F10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 xml:space="preserve">Donor-Ornamented Derivatives of </w:t>
            </w:r>
            <w:proofErr w:type="spellStart"/>
            <w:r w:rsidRPr="00C3767F">
              <w:rPr>
                <w:rFonts w:ascii="Arial" w:hAnsi="Arial" w:cs="Arial"/>
                <w:b/>
                <w:bCs/>
                <w:lang w:val="en-US"/>
              </w:rPr>
              <w:t>Benzodioxinoquinoxaline</w:t>
            </w:r>
            <w:proofErr w:type="spellEnd"/>
            <w:r w:rsidRPr="00C3767F">
              <w:rPr>
                <w:rFonts w:ascii="Arial" w:hAnsi="Arial" w:cs="Arial"/>
                <w:b/>
                <w:bCs/>
                <w:lang w:val="en-US"/>
              </w:rPr>
              <w:t xml:space="preserve"> Enabling Solid-State-Enhanced RTP/TADF and High Charge Carrier Mobilities</w:t>
            </w:r>
          </w:p>
          <w:p w14:paraId="7A2C6E61" w14:textId="549B4257" w:rsidR="00627ACE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Mariia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Stanitska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Lilia Deva, Levani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Schirtladze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Glib Baryshnikov, Dmytro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Volyniuk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Pavlo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Stakhira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Juozas Vidas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Gražulevicius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</w:tr>
      <w:tr w:rsidR="00627ACE" w:rsidRPr="00C3767F" w14:paraId="3672966F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3DDB034" w14:textId="07EB2411" w:rsidR="00627ACE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P42</w:t>
            </w:r>
          </w:p>
        </w:tc>
        <w:tc>
          <w:tcPr>
            <w:tcW w:w="9043" w:type="dxa"/>
          </w:tcPr>
          <w:p w14:paraId="74B4B5AC" w14:textId="77777777" w:rsidR="006A5F10" w:rsidRPr="00C3767F" w:rsidRDefault="006A5F10" w:rsidP="006A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Application of Recycled PVB as Encapsulant for PV Modules</w:t>
            </w:r>
          </w:p>
          <w:p w14:paraId="5ABD97BA" w14:textId="674CA285" w:rsidR="00627ACE" w:rsidRPr="00C3767F" w:rsidRDefault="006A5F10" w:rsidP="006A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Matas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Rudzikas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Egle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Fataraitė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Urbonienė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Beatriz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Yécora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Tamara Oroz, Filip Brkić</w:t>
            </w:r>
          </w:p>
        </w:tc>
      </w:tr>
      <w:tr w:rsidR="00627ACE" w:rsidRPr="00C3767F" w14:paraId="3CD47013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04C5306" w14:textId="1CD84A9D" w:rsidR="00627ACE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P43</w:t>
            </w:r>
          </w:p>
        </w:tc>
        <w:tc>
          <w:tcPr>
            <w:tcW w:w="9043" w:type="dxa"/>
          </w:tcPr>
          <w:p w14:paraId="4EB1B987" w14:textId="77777777" w:rsidR="006A5F10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Harnessing Twisted Phenothiazine and Phenothiazine Sulfone Derivatives as Emitters and HTMs for Efficient Doping Free Fluorescent and Multiple-Resonance TADF OLEDs</w:t>
            </w:r>
          </w:p>
          <w:p w14:paraId="4B19EE36" w14:textId="499D64E1" w:rsidR="00627ACE" w:rsidRPr="00C3767F" w:rsidRDefault="006A5F10" w:rsidP="006A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Melika Ghasemi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Ramakant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Gavale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Faizal Khan, Dmytro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Volyniuk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Juozas Vidas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Gražulevičius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Rajneesh Misra</w:t>
            </w:r>
          </w:p>
        </w:tc>
      </w:tr>
      <w:tr w:rsidR="00627ACE" w:rsidRPr="00C3767F" w14:paraId="3F6CECA6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C16F7A" w14:textId="467498BC" w:rsidR="00627ACE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P44</w:t>
            </w:r>
          </w:p>
        </w:tc>
        <w:tc>
          <w:tcPr>
            <w:tcW w:w="9043" w:type="dxa"/>
          </w:tcPr>
          <w:p w14:paraId="27BC3815" w14:textId="77777777" w:rsidR="008B49C1" w:rsidRPr="00C3767F" w:rsidRDefault="008B49C1" w:rsidP="008B4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Quinoxaline-Based Derivatives as Red Emission Organic Luminophores, Synthesis and Investigation </w:t>
            </w:r>
          </w:p>
          <w:p w14:paraId="10DE68F3" w14:textId="489D52FE" w:rsidR="00627ACE" w:rsidRPr="00C3767F" w:rsidRDefault="008B49C1" w:rsidP="008B4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Mohamed Hassan Saad Abdella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0867E9" w:rsidRPr="00C3767F">
              <w:rPr>
                <w:rFonts w:ascii="Arial" w:hAnsi="Arial" w:cs="Arial"/>
                <w:bCs/>
                <w:lang w:val="en-US"/>
              </w:rPr>
              <w:t xml:space="preserve">Matas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Guzauskas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Jurate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Simokaitiene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Juozas Vidas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Grazulevicius</w:t>
            </w:r>
            <w:proofErr w:type="spellEnd"/>
          </w:p>
        </w:tc>
      </w:tr>
      <w:tr w:rsidR="00627ACE" w:rsidRPr="00C3767F" w14:paraId="3186407C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3EE34B" w14:textId="54292E58" w:rsidR="00627ACE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P45</w:t>
            </w:r>
          </w:p>
        </w:tc>
        <w:tc>
          <w:tcPr>
            <w:tcW w:w="9043" w:type="dxa"/>
          </w:tcPr>
          <w:p w14:paraId="6520E21D" w14:textId="77777777" w:rsidR="008B49C1" w:rsidRPr="00C3767F" w:rsidRDefault="008B49C1" w:rsidP="008B4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Plasmonic Diffraction Gratings for THz Emission</w:t>
            </w:r>
          </w:p>
          <w:p w14:paraId="35A26194" w14:textId="3FD5C025" w:rsidR="00627ACE" w:rsidRPr="00C3767F" w:rsidRDefault="008B49C1" w:rsidP="008B4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Mohammad Esmaeil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Daraei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Ignas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Nevinskas</w:t>
            </w:r>
            <w:proofErr w:type="spellEnd"/>
          </w:p>
        </w:tc>
      </w:tr>
      <w:tr w:rsidR="00627ACE" w:rsidRPr="00C3767F" w14:paraId="195A526D" w14:textId="77777777" w:rsidTr="00C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811CA2" w14:textId="07657717" w:rsidR="00627ACE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P46</w:t>
            </w:r>
          </w:p>
        </w:tc>
        <w:tc>
          <w:tcPr>
            <w:tcW w:w="9043" w:type="dxa"/>
          </w:tcPr>
          <w:p w14:paraId="7DCA98CA" w14:textId="77777777" w:rsidR="008B49C1" w:rsidRPr="00C3767F" w:rsidRDefault="008B49C1" w:rsidP="008B49C1">
            <w:pPr>
              <w:pStyle w:val="western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3767F">
              <w:rPr>
                <w:rFonts w:ascii="Arial" w:hAnsi="Arial" w:cs="Arial"/>
                <w:b/>
                <w:color w:val="000000"/>
                <w:sz w:val="22"/>
                <w:szCs w:val="22"/>
              </w:rPr>
              <w:t>Azimuthal Dependence of Electromagnetically Induced Grating in a Double V-type Atomic System near Plasmonic Nanostructure</w:t>
            </w:r>
          </w:p>
          <w:p w14:paraId="6934602B" w14:textId="1C6A2195" w:rsidR="00627ACE" w:rsidRPr="00C3767F" w:rsidRDefault="008B49C1" w:rsidP="008B4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Teodora Kirova</w:t>
            </w:r>
            <w:r w:rsidRPr="00C3767F">
              <w:rPr>
                <w:rFonts w:ascii="Arial" w:hAnsi="Arial" w:cs="Arial"/>
                <w:bCs/>
                <w:lang w:val="en-US"/>
              </w:rPr>
              <w:t>, Seyyed Hossein Asadpour, Hamid Reza Hamedi,</w:t>
            </w:r>
            <w:r w:rsidRPr="00C3767F">
              <w:rPr>
                <w:rFonts w:ascii="Arial" w:eastAsia="CMR12" w:hAnsi="Arial" w:cs="Arial"/>
                <w:bCs/>
                <w:lang w:val="en-US" w:eastAsia="lt-LT"/>
              </w:rPr>
              <w:t xml:space="preserve"> Vassilios </w:t>
            </w:r>
            <w:proofErr w:type="spellStart"/>
            <w:r w:rsidRPr="00C3767F">
              <w:rPr>
                <w:rFonts w:ascii="Arial" w:eastAsia="CMR12" w:hAnsi="Arial" w:cs="Arial"/>
                <w:bCs/>
                <w:lang w:val="en-US" w:eastAsia="lt-LT"/>
              </w:rPr>
              <w:t>Yannopapas</w:t>
            </w:r>
            <w:proofErr w:type="spellEnd"/>
            <w:r w:rsidRPr="00C3767F">
              <w:rPr>
                <w:rFonts w:ascii="Arial" w:eastAsia="CMR8" w:hAnsi="Arial" w:cs="Arial"/>
                <w:bCs/>
                <w:lang w:val="en-US" w:eastAsia="lt-LT"/>
              </w:rPr>
              <w:t>,</w:t>
            </w:r>
            <w:r w:rsidRPr="00C3767F">
              <w:rPr>
                <w:rFonts w:ascii="Arial" w:eastAsia="CMR12" w:hAnsi="Arial" w:cs="Arial"/>
                <w:bCs/>
                <w:lang w:val="en-US" w:eastAsia="lt-LT"/>
              </w:rPr>
              <w:t xml:space="preserve"> Emmanuel </w:t>
            </w:r>
            <w:proofErr w:type="spellStart"/>
            <w:r w:rsidRPr="00C3767F">
              <w:rPr>
                <w:rFonts w:ascii="Arial" w:eastAsia="CMR12" w:hAnsi="Arial" w:cs="Arial"/>
                <w:bCs/>
                <w:lang w:val="en-US" w:eastAsia="lt-LT"/>
              </w:rPr>
              <w:t>Paspalakis</w:t>
            </w:r>
            <w:proofErr w:type="spellEnd"/>
          </w:p>
        </w:tc>
      </w:tr>
      <w:tr w:rsidR="00FA46E8" w:rsidRPr="00C3767F" w14:paraId="3236E83B" w14:textId="77777777" w:rsidTr="00C33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729F52" w14:textId="4B1BFA11" w:rsidR="00FA46E8" w:rsidRPr="00C3767F" w:rsidRDefault="00DB7592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P47</w:t>
            </w:r>
          </w:p>
        </w:tc>
        <w:tc>
          <w:tcPr>
            <w:tcW w:w="9043" w:type="dxa"/>
          </w:tcPr>
          <w:p w14:paraId="706D20A4" w14:textId="77777777" w:rsidR="006F406E" w:rsidRPr="00C3767F" w:rsidRDefault="006F406E" w:rsidP="0072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highlight w:val="green"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Deep Learning Methods for Colloidal Silver Nanoparticle Concentration and Size Distribution Determination from UV–Vis Extinction Spectra</w:t>
            </w:r>
          </w:p>
          <w:p w14:paraId="7964FC7B" w14:textId="78EFAD84" w:rsidR="00FA46E8" w:rsidRPr="00C3767F" w:rsidRDefault="006F406E" w:rsidP="0072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Tomas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Klinavičius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Nazdeya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Khinevich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Asta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Loic Vidal, Sigitas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Tomas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</w:p>
        </w:tc>
      </w:tr>
    </w:tbl>
    <w:p w14:paraId="7F77E87C" w14:textId="77777777" w:rsidR="005A4AAF" w:rsidRDefault="005A4AAF">
      <w:pPr>
        <w:rPr>
          <w:rFonts w:ascii="Arial" w:hAnsi="Arial" w:cs="Arial"/>
          <w:lang w:val="en-US"/>
        </w:rPr>
      </w:pPr>
    </w:p>
    <w:p w14:paraId="09631773" w14:textId="77777777" w:rsidR="00C12DB6" w:rsidRDefault="00C12DB6">
      <w:pPr>
        <w:rPr>
          <w:rFonts w:ascii="Arial" w:hAnsi="Arial" w:cs="Arial"/>
          <w:lang w:val="en-US"/>
        </w:rPr>
      </w:pPr>
    </w:p>
    <w:p w14:paraId="148944B0" w14:textId="77777777" w:rsidR="00C12DB6" w:rsidRDefault="00C12DB6">
      <w:pPr>
        <w:rPr>
          <w:rFonts w:ascii="Arial" w:hAnsi="Arial" w:cs="Arial"/>
          <w:lang w:val="en-US"/>
        </w:rPr>
      </w:pPr>
    </w:p>
    <w:p w14:paraId="78B07874" w14:textId="77777777" w:rsidR="00C12DB6" w:rsidRPr="00C3767F" w:rsidRDefault="00C12DB6">
      <w:pPr>
        <w:rPr>
          <w:rFonts w:ascii="Arial" w:hAnsi="Arial" w:cs="Arial"/>
          <w:lang w:val="en-US"/>
        </w:rPr>
      </w:pPr>
    </w:p>
    <w:p w14:paraId="361EE112" w14:textId="77777777" w:rsidR="005A4AAF" w:rsidRPr="00C3767F" w:rsidRDefault="005A4AAF" w:rsidP="0035452A">
      <w:pPr>
        <w:jc w:val="center"/>
        <w:rPr>
          <w:rFonts w:ascii="Arial" w:hAnsi="Arial" w:cs="Arial"/>
          <w:b/>
          <w:i/>
          <w:lang w:val="en-US"/>
        </w:rPr>
      </w:pPr>
      <w:r w:rsidRPr="00C3767F">
        <w:rPr>
          <w:rFonts w:ascii="Arial" w:hAnsi="Arial" w:cs="Arial"/>
          <w:b/>
          <w:i/>
          <w:lang w:val="en-US"/>
        </w:rPr>
        <w:lastRenderedPageBreak/>
        <w:t>CERAMICS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3E763A" w:rsidRPr="00C3767F" w14:paraId="5B2F382C" w14:textId="77777777" w:rsidTr="00DB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AD4B7A" w14:textId="2BFCF482" w:rsidR="003E763A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P48</w:t>
            </w:r>
          </w:p>
        </w:tc>
        <w:tc>
          <w:tcPr>
            <w:tcW w:w="9043" w:type="dxa"/>
          </w:tcPr>
          <w:p w14:paraId="4E2863A1" w14:textId="77777777" w:rsidR="00DB3F3B" w:rsidRPr="00C3767F" w:rsidRDefault="00DB3F3B" w:rsidP="00DB3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lang w:val="en-US"/>
              </w:rPr>
              <w:t>Development of Mullite Based Ceramics using Amorphous Silica from Rice Husk Ash as Alternative Source of Silica</w:t>
            </w:r>
          </w:p>
          <w:p w14:paraId="62225BF9" w14:textId="4C78B05E" w:rsidR="003E763A" w:rsidRPr="00C3767F" w:rsidRDefault="007668E4" w:rsidP="00DB3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Oji</w:t>
            </w:r>
            <w:r w:rsidRPr="00C3767F">
              <w:rPr>
                <w:rFonts w:ascii="Arial" w:hAnsi="Arial" w:cs="Arial"/>
                <w:b w:val="0"/>
                <w:bCs w:val="0"/>
                <w:u w:val="single"/>
                <w:vertAlign w:val="superscript"/>
                <w:lang w:val="en-US"/>
              </w:rPr>
              <w:t xml:space="preserve"> </w:t>
            </w:r>
            <w:r w:rsidR="00DB3F3B"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Babatunde</w:t>
            </w:r>
            <w:r w:rsidR="00DB3F3B" w:rsidRPr="00C3767F">
              <w:rPr>
                <w:rFonts w:ascii="Arial" w:hAnsi="Arial" w:cs="Arial"/>
                <w:b w:val="0"/>
                <w:bCs w:val="0"/>
                <w:lang w:val="en-US"/>
              </w:rPr>
              <w:t xml:space="preserve">, Emmanuel </w:t>
            </w:r>
            <w:proofErr w:type="spellStart"/>
            <w:r w:rsidR="00DB3F3B" w:rsidRPr="00C3767F">
              <w:rPr>
                <w:rFonts w:ascii="Arial" w:hAnsi="Arial" w:cs="Arial"/>
                <w:b w:val="0"/>
                <w:bCs w:val="0"/>
                <w:lang w:val="en-US"/>
              </w:rPr>
              <w:t>Imoru</w:t>
            </w:r>
            <w:proofErr w:type="spellEnd"/>
          </w:p>
        </w:tc>
      </w:tr>
      <w:tr w:rsidR="003E763A" w:rsidRPr="00C3767F" w14:paraId="1E030B36" w14:textId="77777777" w:rsidTr="00DB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D8ACC39" w14:textId="78973482" w:rsidR="003E763A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P49</w:t>
            </w:r>
          </w:p>
        </w:tc>
        <w:tc>
          <w:tcPr>
            <w:tcW w:w="9043" w:type="dxa"/>
          </w:tcPr>
          <w:p w14:paraId="640A3D4D" w14:textId="21DEEC89" w:rsidR="00DB3F3B" w:rsidRPr="00C3767F" w:rsidRDefault="00DB3F3B" w:rsidP="00DB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In-Vitro Bioactivity of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Bioceramics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Developed by Solid State Sintering using Waste Glass Doped with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Zno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Particles</w:t>
            </w:r>
          </w:p>
          <w:p w14:paraId="1B08070C" w14:textId="02DF02BC" w:rsidR="003E763A" w:rsidRPr="00C3767F" w:rsidRDefault="007668E4" w:rsidP="00DB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Oji</w:t>
            </w:r>
            <w:r w:rsidRPr="00C3767F">
              <w:rPr>
                <w:rFonts w:ascii="Arial" w:hAnsi="Arial" w:cs="Arial"/>
                <w:bCs/>
                <w:u w:val="single"/>
                <w:vertAlign w:val="superscript"/>
                <w:lang w:val="en-US"/>
              </w:rPr>
              <w:t xml:space="preserve"> </w:t>
            </w:r>
            <w:r w:rsidR="00DB3F3B" w:rsidRPr="00C3767F">
              <w:rPr>
                <w:rFonts w:ascii="Arial" w:hAnsi="Arial" w:cs="Arial"/>
                <w:bCs/>
                <w:u w:val="single"/>
                <w:lang w:val="en-US"/>
              </w:rPr>
              <w:t>Babatunde</w:t>
            </w:r>
            <w:r w:rsidR="00DB3F3B" w:rsidRPr="00C3767F">
              <w:rPr>
                <w:rFonts w:ascii="Arial" w:hAnsi="Arial" w:cs="Arial"/>
                <w:bCs/>
                <w:lang w:val="en-US"/>
              </w:rPr>
              <w:t xml:space="preserve">, Emmanuel </w:t>
            </w:r>
            <w:proofErr w:type="spellStart"/>
            <w:r w:rsidR="00DB3F3B" w:rsidRPr="00C3767F">
              <w:rPr>
                <w:rFonts w:ascii="Arial" w:hAnsi="Arial" w:cs="Arial"/>
                <w:bCs/>
                <w:lang w:val="en-US"/>
              </w:rPr>
              <w:t>Imoru</w:t>
            </w:r>
            <w:proofErr w:type="spellEnd"/>
          </w:p>
        </w:tc>
      </w:tr>
      <w:tr w:rsidR="003E763A" w:rsidRPr="00C3767F" w14:paraId="511635FF" w14:textId="77777777" w:rsidTr="00DB3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D1E4C4" w14:textId="49ABEF85" w:rsidR="003E763A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P50</w:t>
            </w:r>
          </w:p>
        </w:tc>
        <w:tc>
          <w:tcPr>
            <w:tcW w:w="9043" w:type="dxa"/>
          </w:tcPr>
          <w:p w14:paraId="639F551B" w14:textId="77777777" w:rsidR="00DB3F3B" w:rsidRPr="00C3767F" w:rsidRDefault="00DB3F3B" w:rsidP="00DB3F3B">
            <w:pPr>
              <w:pStyle w:val="Heading1"/>
              <w:shd w:val="clear" w:color="auto" w:fill="FFFFFF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US" w:eastAsia="en-GB"/>
              </w:rPr>
            </w:pPr>
            <w:r w:rsidRPr="00C3767F">
              <w:rPr>
                <w:color w:val="000000"/>
                <w:sz w:val="22"/>
                <w:szCs w:val="22"/>
                <w:lang w:val="en-US"/>
              </w:rPr>
              <w:t xml:space="preserve">Porous Mullite Ceramics Modified with </w:t>
            </w:r>
            <w:proofErr w:type="spellStart"/>
            <w:r w:rsidRPr="00C3767F">
              <w:rPr>
                <w:color w:val="000000"/>
                <w:sz w:val="22"/>
                <w:szCs w:val="22"/>
                <w:lang w:val="en-US"/>
              </w:rPr>
              <w:t>Microsized</w:t>
            </w:r>
            <w:proofErr w:type="spellEnd"/>
            <w:r w:rsidRPr="00C3767F">
              <w:rPr>
                <w:color w:val="000000"/>
                <w:sz w:val="22"/>
                <w:szCs w:val="22"/>
                <w:lang w:val="en-US"/>
              </w:rPr>
              <w:t xml:space="preserve"> ZrO</w:t>
            </w:r>
            <w:r w:rsidRPr="00C3767F">
              <w:rPr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C3767F">
              <w:rPr>
                <w:color w:val="000000"/>
                <w:sz w:val="22"/>
                <w:szCs w:val="22"/>
                <w:lang w:val="en-US"/>
              </w:rPr>
              <w:t xml:space="preserve"> and WO</w:t>
            </w:r>
            <w:r w:rsidRPr="00C3767F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</w:p>
          <w:p w14:paraId="539332F1" w14:textId="31F3EFAB" w:rsidR="003E763A" w:rsidRPr="00C3767F" w:rsidRDefault="00DB3F3B" w:rsidP="00DB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Ludmila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Mahnicka-Goremikina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Ruta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Svinka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Visvaldis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Svinka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Vadims 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Goremikins</w:t>
            </w:r>
            <w:proofErr w:type="spellEnd"/>
            <w:r w:rsidRPr="00C3767F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</w:tr>
      <w:tr w:rsidR="003E763A" w:rsidRPr="00C3767F" w14:paraId="03499F21" w14:textId="77777777" w:rsidTr="00DB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302E02" w14:textId="7E35601E" w:rsidR="003E763A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P51</w:t>
            </w:r>
          </w:p>
        </w:tc>
        <w:tc>
          <w:tcPr>
            <w:tcW w:w="9043" w:type="dxa"/>
          </w:tcPr>
          <w:p w14:paraId="54B9C3B6" w14:textId="77777777" w:rsidR="00280DE2" w:rsidRPr="00C3767F" w:rsidRDefault="00280DE2" w:rsidP="00280DE2">
            <w:pPr>
              <w:widowControl w:val="0"/>
              <w:ind w:right="4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In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f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lu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e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n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c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 xml:space="preserve">e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of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2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Zn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w w:val="99"/>
                <w:position w:val="7"/>
                <w:lang w:val="en-US"/>
              </w:rPr>
              <w:t>2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w w:val="99"/>
                <w:position w:val="7"/>
                <w:lang w:val="en-US"/>
              </w:rPr>
              <w:t>+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20"/>
                <w:position w:val="7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1"/>
                <w:lang w:val="en-US"/>
              </w:rPr>
              <w:t>I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o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n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 xml:space="preserve">s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2"/>
                <w:lang w:val="en-US"/>
              </w:rPr>
              <w:t>o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 xml:space="preserve">n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1"/>
                <w:lang w:val="en-US"/>
              </w:rPr>
              <w:t>t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he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Cryst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lliz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2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tion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2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of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2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Calci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u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m Phosp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ha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tes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1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und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er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 xml:space="preserve"> Hyd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2"/>
                <w:lang w:val="en-US"/>
              </w:rPr>
              <w:t>r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otherm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2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l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4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Con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4"/>
                <w:lang w:val="en-US"/>
              </w:rPr>
              <w:t>d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i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t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io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US"/>
              </w:rPr>
              <w:t>n</w:t>
            </w:r>
            <w:r w:rsidRPr="00C3767F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s</w:t>
            </w:r>
          </w:p>
          <w:p w14:paraId="09725C3F" w14:textId="4D9B7E36" w:rsidR="003E763A" w:rsidRPr="00C3767F" w:rsidRDefault="00280DE2" w:rsidP="00280DE2">
            <w:pPr>
              <w:widowControl w:val="0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C3767F">
              <w:rPr>
                <w:rFonts w:ascii="Arial" w:eastAsia="Arial" w:hAnsi="Arial" w:cs="Arial"/>
                <w:color w:val="000000"/>
                <w:spacing w:val="1"/>
                <w:u w:val="single"/>
                <w:lang w:val="en-US"/>
              </w:rPr>
              <w:t>M</w:t>
            </w:r>
            <w:r w:rsidRPr="00C3767F">
              <w:rPr>
                <w:rFonts w:ascii="Arial" w:eastAsia="Arial" w:hAnsi="Arial" w:cs="Arial"/>
                <w:color w:val="000000"/>
                <w:u w:val="single"/>
                <w:lang w:val="en-US"/>
              </w:rPr>
              <w:t>oni</w:t>
            </w:r>
            <w:r w:rsidRPr="00C3767F">
              <w:rPr>
                <w:rFonts w:ascii="Arial" w:eastAsia="Arial" w:hAnsi="Arial" w:cs="Arial"/>
                <w:color w:val="000000"/>
                <w:w w:val="99"/>
                <w:u w:val="single"/>
                <w:lang w:val="en-US"/>
              </w:rPr>
              <w:t>ka</w:t>
            </w:r>
            <w:r w:rsidRPr="00C3767F">
              <w:rPr>
                <w:rFonts w:ascii="Arial" w:eastAsia="Arial" w:hAnsi="Arial" w:cs="Arial"/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eastAsia="Arial" w:hAnsi="Arial" w:cs="Arial"/>
                <w:color w:val="000000"/>
                <w:u w:val="single"/>
                <w:lang w:val="en-US"/>
              </w:rPr>
              <w:t>Ti</w:t>
            </w:r>
            <w:r w:rsidRPr="00C3767F">
              <w:rPr>
                <w:rFonts w:ascii="Arial" w:eastAsia="Arial" w:hAnsi="Arial" w:cs="Arial"/>
                <w:color w:val="000000"/>
                <w:w w:val="99"/>
                <w:u w:val="single"/>
                <w:lang w:val="en-US"/>
              </w:rPr>
              <w:t>sk</w:t>
            </w:r>
            <w:r w:rsidRPr="00C3767F">
              <w:rPr>
                <w:rFonts w:ascii="Arial" w:eastAsia="Arial" w:hAnsi="Arial" w:cs="Arial"/>
                <w:color w:val="000000"/>
                <w:u w:val="single"/>
                <w:lang w:val="en-US"/>
              </w:rPr>
              <w:t>u</w:t>
            </w:r>
            <w:r w:rsidRPr="00C3767F">
              <w:rPr>
                <w:rFonts w:ascii="Arial" w:eastAsia="Arial" w:hAnsi="Arial" w:cs="Arial"/>
                <w:color w:val="000000"/>
                <w:w w:val="99"/>
                <w:u w:val="single"/>
                <w:lang w:val="en-US"/>
              </w:rPr>
              <w:t>t</w:t>
            </w:r>
            <w:r w:rsidRPr="00C3767F">
              <w:rPr>
                <w:rFonts w:ascii="Arial" w:eastAsia="Arial" w:hAnsi="Arial" w:cs="Arial"/>
                <w:color w:val="000000"/>
                <w:spacing w:val="2"/>
                <w:w w:val="99"/>
                <w:u w:val="single"/>
                <w:lang w:val="en-US"/>
              </w:rPr>
              <w:t>e</w:t>
            </w:r>
            <w:proofErr w:type="spellEnd"/>
            <w:r w:rsidRPr="00C3767F">
              <w:rPr>
                <w:rFonts w:ascii="Arial" w:eastAsia="Arial" w:hAnsi="Arial" w:cs="Arial"/>
                <w:color w:val="000000"/>
                <w:lang w:val="en-US"/>
              </w:rPr>
              <w:t>, K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e</w:t>
            </w:r>
            <w:r w:rsidRPr="00C3767F">
              <w:rPr>
                <w:rFonts w:ascii="Arial" w:eastAsia="Arial" w:hAnsi="Arial" w:cs="Arial"/>
                <w:color w:val="000000"/>
                <w:spacing w:val="1"/>
                <w:w w:val="99"/>
                <w:lang w:val="en-US"/>
              </w:rPr>
              <w:t>s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t</w:t>
            </w:r>
            <w:r w:rsidRPr="00C3767F">
              <w:rPr>
                <w:rFonts w:ascii="Arial" w:eastAsia="Arial" w:hAnsi="Arial" w:cs="Arial"/>
                <w:color w:val="000000"/>
                <w:lang w:val="en-US"/>
              </w:rPr>
              <w:t>u</w:t>
            </w:r>
            <w:r w:rsidRPr="00C3767F">
              <w:rPr>
                <w:rFonts w:ascii="Arial" w:eastAsia="Arial" w:hAnsi="Arial" w:cs="Arial"/>
                <w:color w:val="000000"/>
                <w:spacing w:val="1"/>
                <w:w w:val="99"/>
                <w:lang w:val="en-US"/>
              </w:rPr>
              <w:t>t</w:t>
            </w:r>
            <w:r w:rsidRPr="00C3767F">
              <w:rPr>
                <w:rFonts w:ascii="Arial" w:eastAsia="Arial" w:hAnsi="Arial" w:cs="Arial"/>
                <w:color w:val="000000"/>
                <w:spacing w:val="-1"/>
                <w:lang w:val="en-US"/>
              </w:rPr>
              <w:t>i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s</w:t>
            </w:r>
            <w:r w:rsidRPr="00C3767F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eastAsia="Arial" w:hAnsi="Arial" w:cs="Arial"/>
                <w:color w:val="000000"/>
                <w:spacing w:val="-2"/>
                <w:lang w:val="en-US"/>
              </w:rPr>
              <w:t>B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color w:val="000000"/>
                <w:lang w:val="en-US"/>
              </w:rPr>
              <w:t>l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t</w:t>
            </w:r>
            <w:r w:rsidRPr="00C3767F">
              <w:rPr>
                <w:rFonts w:ascii="Arial" w:eastAsia="Arial" w:hAnsi="Arial" w:cs="Arial"/>
                <w:color w:val="000000"/>
                <w:spacing w:val="1"/>
                <w:w w:val="99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kys</w:t>
            </w:r>
            <w:proofErr w:type="spellEnd"/>
            <w:r w:rsidRPr="00C3767F">
              <w:rPr>
                <w:rFonts w:ascii="Arial" w:eastAsia="Arial" w:hAnsi="Arial" w:cs="Arial"/>
                <w:color w:val="000000"/>
                <w:lang w:val="en-US"/>
              </w:rPr>
              <w:t>, T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color w:val="000000"/>
                <w:lang w:val="en-US"/>
              </w:rPr>
              <w:t>d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as</w:t>
            </w:r>
            <w:r w:rsidRPr="00C3767F">
              <w:rPr>
                <w:rFonts w:ascii="Arial" w:eastAsia="Arial" w:hAnsi="Arial" w:cs="Arial"/>
                <w:color w:val="000000"/>
                <w:spacing w:val="1"/>
                <w:lang w:val="en-US"/>
              </w:rPr>
              <w:t xml:space="preserve"> 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Da</w:t>
            </w:r>
            <w:r w:rsidRPr="00C3767F">
              <w:rPr>
                <w:rFonts w:ascii="Arial" w:eastAsia="Arial" w:hAnsi="Arial" w:cs="Arial"/>
                <w:color w:val="000000"/>
                <w:lang w:val="en-US"/>
              </w:rPr>
              <w:t>mbr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color w:val="000000"/>
                <w:lang w:val="en-US"/>
              </w:rPr>
              <w:t>u</w:t>
            </w:r>
            <w:r w:rsidRPr="00C3767F">
              <w:rPr>
                <w:rFonts w:ascii="Arial" w:eastAsia="Arial" w:hAnsi="Arial" w:cs="Arial"/>
                <w:color w:val="000000"/>
                <w:spacing w:val="-1"/>
                <w:w w:val="99"/>
                <w:lang w:val="en-US"/>
              </w:rPr>
              <w:t>s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k</w:t>
            </w:r>
            <w:r w:rsidRPr="00C3767F">
              <w:rPr>
                <w:rFonts w:ascii="Arial" w:eastAsia="Arial" w:hAnsi="Arial" w:cs="Arial"/>
                <w:color w:val="000000"/>
                <w:spacing w:val="-1"/>
                <w:w w:val="99"/>
                <w:lang w:val="en-US"/>
              </w:rPr>
              <w:t>a</w:t>
            </w:r>
            <w:r w:rsidRPr="00C3767F">
              <w:rPr>
                <w:rFonts w:ascii="Arial" w:eastAsia="Arial" w:hAnsi="Arial" w:cs="Arial"/>
                <w:color w:val="000000"/>
                <w:w w:val="99"/>
                <w:lang w:val="en-US"/>
              </w:rPr>
              <w:t>s</w:t>
            </w:r>
          </w:p>
        </w:tc>
      </w:tr>
    </w:tbl>
    <w:p w14:paraId="3A6A57FB" w14:textId="77777777" w:rsidR="005A4AAF" w:rsidRPr="00C3767F" w:rsidRDefault="005A4AAF">
      <w:pPr>
        <w:rPr>
          <w:rFonts w:ascii="Arial" w:hAnsi="Arial" w:cs="Arial"/>
          <w:lang w:val="en-US"/>
        </w:rPr>
      </w:pPr>
    </w:p>
    <w:p w14:paraId="1CBE0B5C" w14:textId="77777777" w:rsidR="005A4AAF" w:rsidRPr="00C3767F" w:rsidRDefault="0035452A" w:rsidP="0035452A">
      <w:pPr>
        <w:jc w:val="center"/>
        <w:rPr>
          <w:rFonts w:ascii="Arial" w:hAnsi="Arial" w:cs="Arial"/>
          <w:b/>
          <w:i/>
          <w:lang w:val="en-US"/>
        </w:rPr>
      </w:pPr>
      <w:r w:rsidRPr="00C3767F">
        <w:rPr>
          <w:rFonts w:ascii="Arial" w:hAnsi="Arial" w:cs="Arial"/>
          <w:b/>
          <w:i/>
          <w:lang w:val="en-US"/>
        </w:rPr>
        <w:t>POLYMERS AND COMPOSITES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3E763A" w:rsidRPr="00C3767F" w14:paraId="0B1ABE29" w14:textId="77777777" w:rsidTr="00F31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C6845D" w14:textId="3442E748" w:rsidR="003E763A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P52</w:t>
            </w:r>
          </w:p>
        </w:tc>
        <w:tc>
          <w:tcPr>
            <w:tcW w:w="9043" w:type="dxa"/>
          </w:tcPr>
          <w:p w14:paraId="796EC4C0" w14:textId="77777777" w:rsidR="005C158C" w:rsidRPr="00C3767F" w:rsidRDefault="005C158C" w:rsidP="005C158C">
            <w:pPr>
              <w:ind w:right="-14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kern w:val="28"/>
                <w:lang w:val="en-US"/>
              </w:rPr>
            </w:pPr>
            <w:r w:rsidRPr="00C3767F">
              <w:rPr>
                <w:rFonts w:ascii="Arial" w:hAnsi="Arial" w:cs="Arial"/>
                <w:kern w:val="28"/>
                <w:lang w:val="en-US"/>
              </w:rPr>
              <w:t>Assessing the Performance of Small Concrete Beams Reinforced with Steel and Fiber Reinforced Polymer Bars</w:t>
            </w:r>
          </w:p>
          <w:p w14:paraId="1FD3601B" w14:textId="54D88D2B" w:rsidR="003E763A" w:rsidRPr="00C3767F" w:rsidRDefault="005C158C" w:rsidP="005C158C">
            <w:pPr>
              <w:ind w:right="-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9654B2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Abel Belay</w:t>
            </w:r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, Julita Krassowska, Marta Kosior-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Kazberuk</w:t>
            </w:r>
            <w:proofErr w:type="spellEnd"/>
          </w:p>
        </w:tc>
      </w:tr>
      <w:tr w:rsidR="003E763A" w:rsidRPr="00C3767F" w14:paraId="77A15452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FDCFE9" w14:textId="515B6558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P53</w:t>
            </w:r>
          </w:p>
        </w:tc>
        <w:tc>
          <w:tcPr>
            <w:tcW w:w="9043" w:type="dxa"/>
          </w:tcPr>
          <w:p w14:paraId="1F97C508" w14:textId="77777777" w:rsidR="00C456BC" w:rsidRPr="00C3767F" w:rsidRDefault="00C456BC" w:rsidP="00C45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Exploring PV Module Structures Combining Conventional Building Elements and PV Module Materials</w:t>
            </w:r>
          </w:p>
          <w:p w14:paraId="5E1F7390" w14:textId="618F0A50" w:rsidR="003E763A" w:rsidRPr="00C3767F" w:rsidRDefault="00C456BC" w:rsidP="00C45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val="en-US" w:eastAsia="en-GB"/>
              </w:rPr>
            </w:pPr>
            <w:r w:rsidRPr="00C3767F">
              <w:rPr>
                <w:rFonts w:ascii="Arial" w:eastAsia="Times New Roman" w:hAnsi="Arial" w:cs="Arial"/>
                <w:color w:val="000000"/>
                <w:u w:val="single"/>
                <w:lang w:val="en-US" w:eastAsia="en-GB"/>
              </w:rPr>
              <w:t>Algirdas Baležentis</w:t>
            </w:r>
            <w:r w:rsidRPr="00C3767F">
              <w:rPr>
                <w:rFonts w:ascii="Arial" w:eastAsia="Times New Roman" w:hAnsi="Arial" w:cs="Arial"/>
                <w:color w:val="000000"/>
                <w:vertAlign w:val="superscript"/>
                <w:lang w:val="en-US" w:eastAsia="en-GB"/>
              </w:rPr>
              <w:t>1,2</w:t>
            </w:r>
            <w:r w:rsidRPr="00C3767F">
              <w:rPr>
                <w:rFonts w:ascii="Arial" w:eastAsia="Times New Roman" w:hAnsi="Arial" w:cs="Arial"/>
                <w:color w:val="000000"/>
                <w:lang w:val="en-US" w:eastAsia="en-GB"/>
              </w:rPr>
              <w:t>, Piotr Dubravskij</w:t>
            </w:r>
            <w:r w:rsidRPr="00C3767F">
              <w:rPr>
                <w:rFonts w:ascii="Arial" w:eastAsia="Times New Roman" w:hAnsi="Arial" w:cs="Arial"/>
                <w:color w:val="000000"/>
                <w:vertAlign w:val="superscript"/>
                <w:lang w:val="en-US" w:eastAsia="en-GB"/>
              </w:rPr>
              <w:t>2</w:t>
            </w:r>
            <w:r w:rsidRPr="00C3767F">
              <w:rPr>
                <w:rFonts w:ascii="Arial" w:eastAsia="Times New Roman" w:hAnsi="Arial" w:cs="Arial"/>
                <w:color w:val="000000"/>
                <w:lang w:val="en-US" w:eastAsia="en-GB"/>
              </w:rPr>
              <w:t>, Eglė Fataraitė-Urbonienė</w:t>
            </w:r>
            <w:r w:rsidRPr="00C3767F">
              <w:rPr>
                <w:rFonts w:ascii="Arial" w:eastAsia="Times New Roman" w:hAnsi="Arial" w:cs="Arial"/>
                <w:color w:val="000000"/>
                <w:vertAlign w:val="superscript"/>
                <w:lang w:val="en-US" w:eastAsia="en-GB"/>
              </w:rPr>
              <w:t>2,3</w:t>
            </w:r>
            <w:r w:rsidRPr="00C3767F">
              <w:rPr>
                <w:rFonts w:ascii="Arial" w:eastAsia="Times New Roman" w:hAnsi="Arial" w:cs="Arial"/>
                <w:color w:val="000000"/>
                <w:lang w:val="en-US" w:eastAsia="en-GB"/>
              </w:rPr>
              <w:t>, Juras Ulbikas</w:t>
            </w:r>
            <w:r w:rsidRPr="00C3767F">
              <w:rPr>
                <w:rFonts w:ascii="Arial" w:eastAsia="Times New Roman" w:hAnsi="Arial" w:cs="Arial"/>
                <w:color w:val="000000"/>
                <w:vertAlign w:val="superscript"/>
                <w:lang w:val="en-US" w:eastAsia="en-GB"/>
              </w:rPr>
              <w:t>1,2</w:t>
            </w:r>
            <w:r w:rsidRPr="00C3767F">
              <w:rPr>
                <w:rFonts w:ascii="Arial" w:eastAsia="Times New Roman" w:hAnsi="Arial" w:cs="Arial"/>
                <w:color w:val="000000"/>
                <w:lang w:val="en-US" w:eastAsia="en-GB"/>
              </w:rPr>
              <w:t>, Jolanta Donėlienė</w:t>
            </w:r>
            <w:r w:rsidRPr="00C3767F">
              <w:rPr>
                <w:rFonts w:ascii="Arial" w:eastAsia="Times New Roman" w:hAnsi="Arial" w:cs="Arial"/>
                <w:color w:val="000000"/>
                <w:vertAlign w:val="superscript"/>
                <w:lang w:val="en-US" w:eastAsia="en-GB"/>
              </w:rPr>
              <w:t>2</w:t>
            </w:r>
            <w:r w:rsidRPr="00C3767F">
              <w:rPr>
                <w:rFonts w:ascii="Arial" w:eastAsia="Times New Roman" w:hAnsi="Arial" w:cs="Arial"/>
                <w:color w:val="000000"/>
                <w:lang w:val="en-US" w:eastAsia="en-GB"/>
              </w:rPr>
              <w:t>, Matas Rudzikas</w:t>
            </w:r>
            <w:r w:rsidRPr="00C3767F">
              <w:rPr>
                <w:rFonts w:ascii="Arial" w:eastAsia="Times New Roman" w:hAnsi="Arial" w:cs="Arial"/>
                <w:color w:val="000000"/>
                <w:vertAlign w:val="superscript"/>
                <w:lang w:val="en-US" w:eastAsia="en-GB"/>
              </w:rPr>
              <w:t>2</w:t>
            </w:r>
          </w:p>
        </w:tc>
      </w:tr>
      <w:tr w:rsidR="003E763A" w:rsidRPr="00C3767F" w14:paraId="299E48D3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2CB50B" w14:textId="056BA4DB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P54</w:t>
            </w:r>
          </w:p>
        </w:tc>
        <w:tc>
          <w:tcPr>
            <w:tcW w:w="9043" w:type="dxa"/>
          </w:tcPr>
          <w:p w14:paraId="7F1C1BFD" w14:textId="77777777" w:rsidR="006E1547" w:rsidRPr="00C3767F" w:rsidRDefault="006E1547" w:rsidP="006E1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High Hydrostatic Pressure as a Prospective Approach for Processing and Sterilizing Drug-loaded Hydrogels</w:t>
            </w:r>
          </w:p>
          <w:p w14:paraId="1D06D175" w14:textId="16F10301" w:rsidR="003E763A" w:rsidRPr="00C3767F" w:rsidRDefault="006E1547" w:rsidP="006E1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Anete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Vircava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Agnese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Brangule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Ingus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Skadiņš</w:t>
            </w:r>
            <w:proofErr w:type="spellEnd"/>
          </w:p>
        </w:tc>
      </w:tr>
      <w:tr w:rsidR="003E763A" w:rsidRPr="00C3767F" w14:paraId="62D64C70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5C9FE5" w14:textId="4AC87F29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P55</w:t>
            </w:r>
          </w:p>
        </w:tc>
        <w:tc>
          <w:tcPr>
            <w:tcW w:w="9043" w:type="dxa"/>
          </w:tcPr>
          <w:p w14:paraId="6886C42F" w14:textId="77777777" w:rsidR="006E1547" w:rsidRPr="00C3767F" w:rsidRDefault="006E1547" w:rsidP="006E1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>Evaluation of Polymer Gel Dosimeters Response to Electron and X-ray Irradiation: Dependence of Dose Rate and Energy</w:t>
            </w:r>
          </w:p>
          <w:p w14:paraId="3ADA46AE" w14:textId="3D01A903" w:rsidR="003E763A" w:rsidRPr="00C3767F" w:rsidRDefault="006E1547" w:rsidP="006E1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Aurimas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Krauleidis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Diana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Adlienė</w:t>
            </w:r>
            <w:proofErr w:type="spellEnd"/>
          </w:p>
        </w:tc>
      </w:tr>
      <w:tr w:rsidR="003E763A" w:rsidRPr="00C3767F" w14:paraId="2392D25C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23F4C9D" w14:textId="62D7F289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P56</w:t>
            </w:r>
          </w:p>
        </w:tc>
        <w:tc>
          <w:tcPr>
            <w:tcW w:w="9043" w:type="dxa"/>
          </w:tcPr>
          <w:p w14:paraId="426A8ABE" w14:textId="77777777" w:rsidR="000F4307" w:rsidRPr="00C3767F" w:rsidRDefault="000F4307" w:rsidP="000F4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Physicochemical Properties of Choline Chloride-based Deep Eutectic Solvents</w:t>
            </w:r>
          </w:p>
          <w:p w14:paraId="60151350" w14:textId="44E6EF58" w:rsidR="003E763A" w:rsidRPr="00C3767F" w:rsidRDefault="000F4307" w:rsidP="000F4307">
            <w:pPr>
              <w:ind w:left="-432" w:right="-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       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Paulina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Nemaniutė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Asta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Grigucevičienė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Dalia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Bražinskienė</w:t>
            </w:r>
            <w:proofErr w:type="spellEnd"/>
          </w:p>
        </w:tc>
      </w:tr>
      <w:tr w:rsidR="003E763A" w:rsidRPr="00C3767F" w14:paraId="1F6EF507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29CD548" w14:textId="467AC28D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P57</w:t>
            </w:r>
          </w:p>
        </w:tc>
        <w:tc>
          <w:tcPr>
            <w:tcW w:w="9043" w:type="dxa"/>
          </w:tcPr>
          <w:p w14:paraId="01E16A29" w14:textId="77777777" w:rsidR="001B21C4" w:rsidRPr="00C3767F" w:rsidRDefault="001B21C4" w:rsidP="001B2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Comparison of Surface Roughness Parameters of Abraded Polymer Materials of Different Softness</w:t>
            </w:r>
          </w:p>
          <w:p w14:paraId="0A2DF078" w14:textId="21460BF3" w:rsidR="003E763A" w:rsidRPr="00C3767F" w:rsidRDefault="001B21C4" w:rsidP="001B2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lang w:val="en-US"/>
              </w:rPr>
              <w:t xml:space="preserve">Yadukrishna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Kandamkarikkal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Murali, Joris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Vėžys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F84A49" w:rsidRPr="00C3767F">
              <w:rPr>
                <w:rFonts w:ascii="Arial" w:hAnsi="Arial" w:cs="Arial"/>
                <w:bCs/>
                <w:lang w:val="en-US"/>
              </w:rPr>
              <w:t xml:space="preserve">Jolanta </w:t>
            </w:r>
            <w:proofErr w:type="spellStart"/>
            <w:r w:rsidR="00F84A49" w:rsidRPr="00C3767F">
              <w:rPr>
                <w:rFonts w:ascii="Arial" w:hAnsi="Arial" w:cs="Arial"/>
                <w:bCs/>
                <w:lang w:val="en-US"/>
              </w:rPr>
              <w:t>Donėlienė</w:t>
            </w:r>
            <w:proofErr w:type="spellEnd"/>
            <w:r w:rsidR="00F84A49"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Eglė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Fataraitė</w:t>
            </w:r>
            <w:proofErr w:type="spellEnd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Urbonienė</w:t>
            </w:r>
            <w:proofErr w:type="spellEnd"/>
          </w:p>
        </w:tc>
      </w:tr>
      <w:tr w:rsidR="003E763A" w:rsidRPr="00C3767F" w14:paraId="16F4E941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BAC151" w14:textId="574736C5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P58</w:t>
            </w:r>
          </w:p>
        </w:tc>
        <w:tc>
          <w:tcPr>
            <w:tcW w:w="9043" w:type="dxa"/>
          </w:tcPr>
          <w:p w14:paraId="0D9A9D70" w14:textId="77777777" w:rsidR="001E59CE" w:rsidRPr="00C3767F" w:rsidRDefault="001E59CE" w:rsidP="001E5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BIO4EEB - BIO Insulation Materials for Enhancing the Energy Performance of Buildings</w:t>
            </w:r>
          </w:p>
          <w:p w14:paraId="0BCB7284" w14:textId="6A4188D9" w:rsidR="003E763A" w:rsidRPr="00C3767F" w:rsidRDefault="001E59CE" w:rsidP="001E5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lang w:val="en-US"/>
              </w:rPr>
              <w:t xml:space="preserve">Vitas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Mačiulis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</w:t>
            </w:r>
            <w:r w:rsidRPr="00C3767F">
              <w:rPr>
                <w:rFonts w:ascii="Arial" w:hAnsi="Arial" w:cs="Arial"/>
                <w:bCs/>
                <w:vertAlign w:val="superscript"/>
                <w:lang w:val="en-US"/>
              </w:rPr>
              <w:t xml:space="preserve"> </w:t>
            </w: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Eglė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Fataraitė-Urbonienė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Saulius Pakalka</w:t>
            </w:r>
          </w:p>
        </w:tc>
      </w:tr>
      <w:tr w:rsidR="003E763A" w:rsidRPr="00C3767F" w14:paraId="6D5DC765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A51809" w14:textId="1D6DCA64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P59</w:t>
            </w:r>
          </w:p>
        </w:tc>
        <w:tc>
          <w:tcPr>
            <w:tcW w:w="9043" w:type="dxa"/>
          </w:tcPr>
          <w:p w14:paraId="500A13F1" w14:textId="77777777" w:rsidR="001E59CE" w:rsidRPr="00C3767F" w:rsidRDefault="001E59CE" w:rsidP="001E5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Product Authentication with Active Optical Elements and Special-Purpose Dyes</w:t>
            </w:r>
          </w:p>
          <w:p w14:paraId="0611A118" w14:textId="3D3D4F21" w:rsidR="003E763A" w:rsidRPr="00C3767F" w:rsidRDefault="001E59CE" w:rsidP="001E5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Indrė</w:t>
            </w:r>
            <w:proofErr w:type="spellEnd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Danisevičienė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Erika Rajackaitė, Andrius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Žutautas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Pranas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Narmontas</w:t>
            </w:r>
            <w:proofErr w:type="spellEnd"/>
          </w:p>
        </w:tc>
      </w:tr>
      <w:tr w:rsidR="003E763A" w:rsidRPr="00C3767F" w14:paraId="52915171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B757F1" w14:textId="69CFC2DD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P60</w:t>
            </w:r>
          </w:p>
        </w:tc>
        <w:tc>
          <w:tcPr>
            <w:tcW w:w="9043" w:type="dxa"/>
          </w:tcPr>
          <w:p w14:paraId="3F73303E" w14:textId="77777777" w:rsidR="007037BE" w:rsidRPr="00C3767F" w:rsidRDefault="007037BE" w:rsidP="0070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Polymer Films with Green Silver Nanoparticles from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Symphyti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Radix as Antibiotic Oxidants</w:t>
            </w:r>
          </w:p>
          <w:p w14:paraId="1B457474" w14:textId="7E957E7A" w:rsidR="003E763A" w:rsidRPr="00C3767F" w:rsidRDefault="007037BE" w:rsidP="0070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Khadija Ramzan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Jonas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Viskelis</w:t>
            </w:r>
            <w:proofErr w:type="spellEnd"/>
          </w:p>
        </w:tc>
      </w:tr>
      <w:tr w:rsidR="00B35228" w:rsidRPr="00C3767F" w14:paraId="0DF8CD96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AA9D69" w14:textId="4BFD8055" w:rsidR="00B35228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P61</w:t>
            </w:r>
          </w:p>
        </w:tc>
        <w:tc>
          <w:tcPr>
            <w:tcW w:w="9043" w:type="dxa"/>
          </w:tcPr>
          <w:p w14:paraId="7FC7C08F" w14:textId="77777777" w:rsidR="007037BE" w:rsidRPr="00C3767F" w:rsidRDefault="007037BE" w:rsidP="0070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Application of Nanocomposites to Remove Micro and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Nanoplastics</w:t>
            </w:r>
            <w:proofErr w:type="spellEnd"/>
          </w:p>
          <w:p w14:paraId="02659459" w14:textId="4FD35A5D" w:rsidR="00B35228" w:rsidRPr="00C3767F" w:rsidRDefault="007037BE" w:rsidP="0070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>Mahrosh Javed</w:t>
            </w:r>
            <w:r w:rsidRPr="00C3767F">
              <w:rPr>
                <w:rFonts w:ascii="Arial" w:hAnsi="Arial" w:cs="Arial"/>
                <w:lang w:val="en-US"/>
              </w:rPr>
              <w:t xml:space="preserve">, Galina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Lujanienė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Sergej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Šemčuk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Vidas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Pakštas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Kęstutis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Mažeika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Algirdas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Selskis</w:t>
            </w:r>
            <w:proofErr w:type="spellEnd"/>
          </w:p>
        </w:tc>
      </w:tr>
      <w:tr w:rsidR="00B35228" w:rsidRPr="00C3767F" w14:paraId="55A2B771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80F9718" w14:textId="12865748" w:rsidR="00B35228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P62</w:t>
            </w:r>
          </w:p>
        </w:tc>
        <w:tc>
          <w:tcPr>
            <w:tcW w:w="9043" w:type="dxa"/>
          </w:tcPr>
          <w:p w14:paraId="1A8628EF" w14:textId="77777777" w:rsidR="007037BE" w:rsidRPr="00C3767F" w:rsidRDefault="007037BE" w:rsidP="0070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bookmarkStart w:id="1" w:name="_Hlk155912267"/>
            <w:r w:rsidRPr="00C3767F">
              <w:rPr>
                <w:rFonts w:ascii="Arial" w:hAnsi="Arial" w:cs="Arial"/>
                <w:b/>
                <w:lang w:val="en-US"/>
              </w:rPr>
              <w:t>Magnetic Biopolymers for Removal of Radionuclides and Emerging Contaminants in Aquatic Ecosystems</w:t>
            </w:r>
            <w:bookmarkEnd w:id="1"/>
          </w:p>
          <w:p w14:paraId="09246E28" w14:textId="4A5029C6" w:rsidR="00B35228" w:rsidRPr="00C3767F" w:rsidRDefault="007037BE" w:rsidP="0070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 xml:space="preserve">Sergej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Šemčuk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Danguolė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Montvydienė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Nijolė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Kazlauskienė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Vidas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Pakštas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Kęstutis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Mažeika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Mahrosh Javed, Galina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Lujanienė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Kęstutis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Jokšas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Živilė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Jurgelėnė</w:t>
            </w:r>
            <w:proofErr w:type="spellEnd"/>
          </w:p>
        </w:tc>
      </w:tr>
      <w:tr w:rsidR="003E763A" w:rsidRPr="00C3767F" w14:paraId="059E722F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BEE4AF2" w14:textId="3E2362ED" w:rsidR="003E763A" w:rsidRPr="00C3767F" w:rsidRDefault="00627ACE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P63</w:t>
            </w:r>
          </w:p>
        </w:tc>
        <w:tc>
          <w:tcPr>
            <w:tcW w:w="9043" w:type="dxa"/>
          </w:tcPr>
          <w:p w14:paraId="2C6450BD" w14:textId="77777777" w:rsidR="007037BE" w:rsidRPr="00C3767F" w:rsidRDefault="007037BE" w:rsidP="0070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Development of an Electrochemical Sensor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Utilising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Molecularly Imprinted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Polypyrrole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for the Rapid Detection of </w:t>
            </w:r>
            <w:r w:rsidRPr="00C3767F">
              <w:rPr>
                <w:rFonts w:ascii="Arial" w:hAnsi="Arial" w:cs="Arial"/>
                <w:b/>
                <w:i/>
                <w:iCs/>
                <w:lang w:val="en-US"/>
              </w:rPr>
              <w:t>Listeria monocytogenes</w:t>
            </w:r>
            <w:r w:rsidRPr="00C3767F">
              <w:rPr>
                <w:rFonts w:ascii="Arial" w:hAnsi="Arial" w:cs="Arial"/>
                <w:b/>
                <w:lang w:val="en-US"/>
              </w:rPr>
              <w:t xml:space="preserve"> Bacteria</w:t>
            </w:r>
          </w:p>
          <w:p w14:paraId="660C6C2A" w14:textId="7BB9A7A5" w:rsidR="003E763A" w:rsidRPr="00C3767F" w:rsidRDefault="007037BE" w:rsidP="0070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Viktorija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Liustrovaite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Maksym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Pogorielov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Raimonda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Boguzaite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Vilma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Ratautaite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Almira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Ramanaviciene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Greta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Pilvenyte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Viktoriia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Holubnycha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Viktoriia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Korniienko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Kateryna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Diedkova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Roman Viter, Arunas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Ramanavicius</w:t>
            </w:r>
            <w:proofErr w:type="spellEnd"/>
          </w:p>
        </w:tc>
      </w:tr>
    </w:tbl>
    <w:p w14:paraId="2A8F3045" w14:textId="77777777" w:rsidR="007D5370" w:rsidRDefault="007D5370">
      <w:pPr>
        <w:rPr>
          <w:rFonts w:ascii="Arial" w:hAnsi="Arial" w:cs="Arial"/>
          <w:lang w:val="en-US"/>
        </w:rPr>
      </w:pPr>
    </w:p>
    <w:p w14:paraId="076BFB09" w14:textId="77777777" w:rsidR="00C12DB6" w:rsidRDefault="00C12DB6">
      <w:pPr>
        <w:rPr>
          <w:rFonts w:ascii="Arial" w:hAnsi="Arial" w:cs="Arial"/>
          <w:lang w:val="en-US"/>
        </w:rPr>
      </w:pPr>
    </w:p>
    <w:p w14:paraId="55230B91" w14:textId="77777777" w:rsidR="00C12DB6" w:rsidRPr="00C3767F" w:rsidRDefault="00C12DB6">
      <w:pPr>
        <w:rPr>
          <w:rFonts w:ascii="Arial" w:hAnsi="Arial" w:cs="Arial"/>
          <w:lang w:val="en-US"/>
        </w:rPr>
      </w:pPr>
    </w:p>
    <w:p w14:paraId="523B8D93" w14:textId="77777777" w:rsidR="007D5370" w:rsidRPr="00C3767F" w:rsidRDefault="0035452A" w:rsidP="0035452A">
      <w:pPr>
        <w:jc w:val="center"/>
        <w:rPr>
          <w:rFonts w:ascii="Arial" w:hAnsi="Arial" w:cs="Arial"/>
          <w:b/>
          <w:i/>
          <w:lang w:val="en-US"/>
        </w:rPr>
      </w:pPr>
      <w:r w:rsidRPr="00C3767F">
        <w:rPr>
          <w:rFonts w:ascii="Arial" w:hAnsi="Arial" w:cs="Arial"/>
          <w:b/>
          <w:i/>
          <w:lang w:val="en-US"/>
        </w:rPr>
        <w:lastRenderedPageBreak/>
        <w:t>ADVANCED ENGINEERING MATERIALS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3E763A" w:rsidRPr="00C3767F" w14:paraId="63A6F6E7" w14:textId="77777777" w:rsidTr="00F31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B31752" w14:textId="1D2BB4B8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P64</w:t>
            </w:r>
          </w:p>
        </w:tc>
        <w:tc>
          <w:tcPr>
            <w:tcW w:w="9043" w:type="dxa"/>
          </w:tcPr>
          <w:p w14:paraId="19A6DD8C" w14:textId="77777777" w:rsidR="000D3633" w:rsidRPr="00C3767F" w:rsidRDefault="000D3633" w:rsidP="000D3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3767F">
              <w:rPr>
                <w:rFonts w:ascii="Arial" w:hAnsi="Arial" w:cs="Arial"/>
                <w:lang w:val="en-US"/>
              </w:rPr>
              <w:t>Revolutionizing Infrastructure Monitoring: Smart Cement and Sensor Integration</w:t>
            </w:r>
          </w:p>
          <w:p w14:paraId="335BCBD2" w14:textId="7C04C6AE" w:rsidR="003E763A" w:rsidRPr="00C3767F" w:rsidRDefault="000D3633" w:rsidP="000D3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Addisu Solomon</w:t>
            </w:r>
            <w:r w:rsidRPr="00C3767F">
              <w:rPr>
                <w:rFonts w:ascii="Arial" w:hAnsi="Arial" w:cs="Arial"/>
                <w:b w:val="0"/>
                <w:bCs w:val="0"/>
                <w:lang w:val="en-US"/>
              </w:rPr>
              <w:t>, Maria Ratajczak</w:t>
            </w:r>
          </w:p>
        </w:tc>
      </w:tr>
      <w:tr w:rsidR="003E763A" w:rsidRPr="00C3767F" w14:paraId="70571E7D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5ADDED" w14:textId="6FFCFD6B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P65</w:t>
            </w:r>
          </w:p>
        </w:tc>
        <w:tc>
          <w:tcPr>
            <w:tcW w:w="9043" w:type="dxa"/>
          </w:tcPr>
          <w:p w14:paraId="28BB8870" w14:textId="77777777" w:rsidR="000D3633" w:rsidRPr="00C3767F" w:rsidRDefault="000D3633" w:rsidP="000D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Green Synthesis of Silver Nanoparticles: A Promising Approach for Medical Applications</w:t>
            </w:r>
          </w:p>
          <w:p w14:paraId="75AFB246" w14:textId="10453590" w:rsidR="003E763A" w:rsidRPr="00C3767F" w:rsidRDefault="000D3633" w:rsidP="000D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Akvilė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Andziukevičiūtė</w:t>
            </w:r>
            <w:proofErr w:type="spellEnd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-Jankūnienė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Erika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Adomavičiūtė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Aistė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Balčiūnaitienė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Virginija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Jankauskaitė</w:t>
            </w:r>
            <w:proofErr w:type="spellEnd"/>
          </w:p>
        </w:tc>
      </w:tr>
      <w:tr w:rsidR="003E763A" w:rsidRPr="00C3767F" w14:paraId="2699EF09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399360" w14:textId="27E81E49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P66</w:t>
            </w:r>
          </w:p>
        </w:tc>
        <w:tc>
          <w:tcPr>
            <w:tcW w:w="9043" w:type="dxa"/>
          </w:tcPr>
          <w:p w14:paraId="08E65220" w14:textId="77777777" w:rsidR="004D56D2" w:rsidRPr="00C3767F" w:rsidRDefault="004D56D2" w:rsidP="004D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lang w:val="en-US"/>
              </w:rPr>
            </w:pPr>
            <w:r w:rsidRPr="00C3767F">
              <w:rPr>
                <w:rStyle w:val="Strong"/>
                <w:rFonts w:ascii="Arial" w:hAnsi="Arial" w:cs="Arial"/>
                <w:lang w:val="en-US"/>
              </w:rPr>
              <w:t>Peculiarities in Growing Thin Film Multilayer Nanostructures for Applications in Giant Magnetoresistance – Based Sensors</w:t>
            </w:r>
          </w:p>
          <w:p w14:paraId="3D48A2CA" w14:textId="5D5C77B9" w:rsidR="003E763A" w:rsidRPr="00C3767F" w:rsidRDefault="004D56D2" w:rsidP="004D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3767F">
              <w:rPr>
                <w:rStyle w:val="Strong"/>
                <w:rFonts w:ascii="Arial" w:hAnsi="Arial" w:cs="Arial"/>
                <w:b w:val="0"/>
                <w:bCs w:val="0"/>
                <w:u w:val="single"/>
                <w:lang w:val="en-US"/>
              </w:rPr>
              <w:t>Dariuš</w:t>
            </w:r>
            <w:proofErr w:type="spellEnd"/>
            <w:r w:rsidRPr="00C3767F">
              <w:rPr>
                <w:rStyle w:val="Strong"/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Style w:val="Strong"/>
                <w:rFonts w:ascii="Arial" w:hAnsi="Arial" w:cs="Arial"/>
                <w:b w:val="0"/>
                <w:bCs w:val="0"/>
                <w:u w:val="single"/>
                <w:lang w:val="en-US"/>
              </w:rPr>
              <w:t>Antonovič</w:t>
            </w:r>
            <w:proofErr w:type="spellEnd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 xml:space="preserve">, Vilius </w:t>
            </w:r>
            <w:proofErr w:type="spellStart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>Vertelis</w:t>
            </w:r>
            <w:proofErr w:type="spellEnd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 xml:space="preserve">, Andrius </w:t>
            </w:r>
            <w:proofErr w:type="spellStart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>Maneikis</w:t>
            </w:r>
            <w:proofErr w:type="spellEnd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 xml:space="preserve">, </w:t>
            </w:r>
            <w:proofErr w:type="spellStart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>Nerija</w:t>
            </w:r>
            <w:proofErr w:type="spellEnd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proofErr w:type="spellStart"/>
            <w:r w:rsidRPr="00C3767F"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  <w:t>Žurauskienė</w:t>
            </w:r>
            <w:proofErr w:type="spellEnd"/>
          </w:p>
        </w:tc>
      </w:tr>
      <w:tr w:rsidR="003E763A" w:rsidRPr="00C3767F" w14:paraId="2D7F2AEC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A73E2F7" w14:textId="23E334E3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P67</w:t>
            </w:r>
          </w:p>
        </w:tc>
        <w:tc>
          <w:tcPr>
            <w:tcW w:w="9043" w:type="dxa"/>
          </w:tcPr>
          <w:p w14:paraId="6A2C26DE" w14:textId="77777777" w:rsidR="00A26A2D" w:rsidRPr="00C3767F" w:rsidRDefault="00A26A2D" w:rsidP="00A2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 xml:space="preserve">Nitrocellulose Membrane Modified with Flow-Delay Laser µ-Machined as a Sensitivity and Signal Enhancement Strategy </w:t>
            </w:r>
          </w:p>
          <w:p w14:paraId="37540637" w14:textId="3DBD83AA" w:rsidR="003E763A" w:rsidRPr="00C3767F" w:rsidRDefault="00A26A2D" w:rsidP="00A2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Gazy</w:t>
            </w:r>
            <w:proofErr w:type="spellEnd"/>
            <w:r w:rsidRPr="00C3767F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Khatmi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Tomas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Klinavičius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Martynas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Simanavičius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Laimis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> 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Silimavičius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Asta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Tamulevičienė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Agnė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Rimkutė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Indrė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Kučinskaitė-Kodzė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Gintautas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Gylys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</w:t>
            </w:r>
            <w:r w:rsidRPr="00C3767F">
              <w:rPr>
                <w:rFonts w:ascii="Arial" w:hAnsi="Arial" w:cs="Arial"/>
                <w:u w:val="single"/>
                <w:lang w:val="en-US"/>
              </w:rPr>
              <w:t xml:space="preserve">Tomas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Tamulevičius</w:t>
            </w:r>
            <w:proofErr w:type="spellEnd"/>
          </w:p>
        </w:tc>
      </w:tr>
      <w:tr w:rsidR="003E763A" w:rsidRPr="00C3767F" w14:paraId="0205DEAE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9E6965" w14:textId="30A9AF5C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P68</w:t>
            </w:r>
          </w:p>
        </w:tc>
        <w:tc>
          <w:tcPr>
            <w:tcW w:w="9043" w:type="dxa"/>
          </w:tcPr>
          <w:p w14:paraId="75EC1B0A" w14:textId="77777777" w:rsidR="00A26A2D" w:rsidRPr="00C3767F" w:rsidRDefault="00A26A2D" w:rsidP="00A2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Enhancing Acoustic Properties of Wallboards Using Lignocellulosic Materials: Hemp Shives and Wood Chips</w:t>
            </w:r>
          </w:p>
          <w:p w14:paraId="6C472FE9" w14:textId="7DD65487" w:rsidR="003E763A" w:rsidRPr="00C3767F" w:rsidRDefault="00A26A2D" w:rsidP="00A26A2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Ilze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Gūtmane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Inga Zotova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Edgars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Kirilovs</w:t>
            </w:r>
            <w:proofErr w:type="spellEnd"/>
          </w:p>
        </w:tc>
      </w:tr>
      <w:tr w:rsidR="003E763A" w:rsidRPr="00C3767F" w14:paraId="715BAADA" w14:textId="77777777" w:rsidTr="00F31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3C7561" w14:textId="48203FA2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P69</w:t>
            </w:r>
          </w:p>
        </w:tc>
        <w:tc>
          <w:tcPr>
            <w:tcW w:w="9043" w:type="dxa"/>
          </w:tcPr>
          <w:p w14:paraId="32651D96" w14:textId="77777777" w:rsidR="00A26A2D" w:rsidRPr="00C3767F" w:rsidRDefault="00A26A2D" w:rsidP="00A2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Geometric Distortion Analysis of Elements of QR Code Embedded in Textiles</w:t>
            </w:r>
          </w:p>
          <w:p w14:paraId="06BBE563" w14:textId="00D7CB43" w:rsidR="003E763A" w:rsidRPr="00C3767F" w:rsidRDefault="00A26A2D" w:rsidP="00A2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iCs/>
                <w:u w:val="single"/>
                <w:lang w:val="en-US"/>
              </w:rPr>
              <w:t xml:space="preserve">Inga </w:t>
            </w:r>
            <w:proofErr w:type="spellStart"/>
            <w:r w:rsidRPr="00C3767F">
              <w:rPr>
                <w:rFonts w:ascii="Arial" w:hAnsi="Arial" w:cs="Arial"/>
                <w:bCs/>
                <w:iCs/>
                <w:u w:val="single"/>
                <w:lang w:val="en-US"/>
              </w:rPr>
              <w:t>Breitmozerė</w:t>
            </w:r>
            <w:proofErr w:type="spellEnd"/>
            <w:r w:rsidRPr="00C3767F">
              <w:rPr>
                <w:rFonts w:ascii="Arial" w:hAnsi="Arial" w:cs="Arial"/>
                <w:bCs/>
                <w:iCs/>
                <w:lang w:val="en-US"/>
              </w:rPr>
              <w:t xml:space="preserve">, Jovita </w:t>
            </w:r>
            <w:proofErr w:type="spellStart"/>
            <w:r w:rsidRPr="00C3767F">
              <w:rPr>
                <w:rFonts w:ascii="Arial" w:hAnsi="Arial" w:cs="Arial"/>
                <w:bCs/>
                <w:iCs/>
                <w:lang w:val="en-US"/>
              </w:rPr>
              <w:t>Dargienė</w:t>
            </w:r>
            <w:proofErr w:type="spellEnd"/>
            <w:r w:rsidRPr="00C3767F">
              <w:rPr>
                <w:rFonts w:ascii="Arial" w:hAnsi="Arial" w:cs="Arial"/>
                <w:bCs/>
                <w:iCs/>
                <w:lang w:val="en-US"/>
              </w:rPr>
              <w:t xml:space="preserve">, Jurgita </w:t>
            </w:r>
            <w:proofErr w:type="spellStart"/>
            <w:r w:rsidRPr="00C3767F">
              <w:rPr>
                <w:rFonts w:ascii="Arial" w:hAnsi="Arial" w:cs="Arial"/>
                <w:bCs/>
                <w:iCs/>
                <w:lang w:val="en-US"/>
              </w:rPr>
              <w:t>Domskienė</w:t>
            </w:r>
            <w:proofErr w:type="spellEnd"/>
          </w:p>
        </w:tc>
      </w:tr>
      <w:tr w:rsidR="003E763A" w:rsidRPr="00C3767F" w14:paraId="4C4E780E" w14:textId="77777777" w:rsidTr="00F31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82CF8F" w14:textId="73CDDBFB" w:rsidR="003E763A" w:rsidRPr="00C3767F" w:rsidRDefault="00B35228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P70</w:t>
            </w:r>
          </w:p>
        </w:tc>
        <w:tc>
          <w:tcPr>
            <w:tcW w:w="9043" w:type="dxa"/>
          </w:tcPr>
          <w:p w14:paraId="5240965D" w14:textId="77777777" w:rsidR="00A26A2D" w:rsidRPr="00C3767F" w:rsidRDefault="00A26A2D" w:rsidP="00A2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Synthesis of Antiviral Silver Nanoparticle Polymer Nanocomposite Coatings with 3D Printing Integration for Long-lasting Antimicrobial Protection</w:t>
            </w:r>
          </w:p>
          <w:p w14:paraId="48D5C760" w14:textId="34A0C9DC" w:rsidR="003E763A" w:rsidRPr="00C3767F" w:rsidRDefault="00A26A2D" w:rsidP="00A2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Mindaugas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Ilickas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Asta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Guobienė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Brigita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Abakevičienė</w:t>
            </w:r>
            <w:proofErr w:type="spellEnd"/>
          </w:p>
        </w:tc>
      </w:tr>
    </w:tbl>
    <w:p w14:paraId="7960842E" w14:textId="77777777" w:rsidR="0035452A" w:rsidRPr="00C3767F" w:rsidRDefault="0035452A">
      <w:pPr>
        <w:rPr>
          <w:rFonts w:ascii="Arial" w:hAnsi="Arial" w:cs="Arial"/>
          <w:lang w:val="en-US"/>
        </w:rPr>
      </w:pPr>
    </w:p>
    <w:p w14:paraId="06BBC36A" w14:textId="77777777" w:rsidR="0035452A" w:rsidRPr="00C3767F" w:rsidRDefault="0035452A" w:rsidP="0035452A">
      <w:pPr>
        <w:jc w:val="center"/>
        <w:rPr>
          <w:rFonts w:ascii="Arial" w:hAnsi="Arial" w:cs="Arial"/>
          <w:b/>
          <w:i/>
          <w:lang w:val="en-US"/>
        </w:rPr>
      </w:pPr>
      <w:r w:rsidRPr="00C3767F">
        <w:rPr>
          <w:rFonts w:ascii="Arial" w:hAnsi="Arial" w:cs="Arial"/>
          <w:b/>
          <w:i/>
          <w:lang w:val="en-US"/>
        </w:rPr>
        <w:t>MATERIALS FOR ENERGY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3E763A" w:rsidRPr="00C3767F" w14:paraId="47EAD894" w14:textId="77777777" w:rsidTr="006B7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445FCB" w14:textId="1267939A" w:rsidR="003E763A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P71</w:t>
            </w:r>
          </w:p>
        </w:tc>
        <w:tc>
          <w:tcPr>
            <w:tcW w:w="9043" w:type="dxa"/>
          </w:tcPr>
          <w:p w14:paraId="6B5CBB9D" w14:textId="77777777" w:rsidR="00860C58" w:rsidRPr="00C3767F" w:rsidRDefault="00860C58" w:rsidP="00860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lang w:val="en-US"/>
              </w:rPr>
              <w:t>Preparation of Platinum-Iron Nanoparticles Supported on Reduced Graphene Oxide by Using a Green-chemistry Method</w:t>
            </w:r>
          </w:p>
          <w:p w14:paraId="479F5E20" w14:textId="2BFAFA6D" w:rsidR="003E763A" w:rsidRPr="00C3767F" w:rsidRDefault="00860C58" w:rsidP="00860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u w:val="single"/>
                <w:lang w:val="en-US"/>
              </w:rPr>
            </w:pPr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Adriana </w:t>
            </w:r>
            <w:proofErr w:type="spellStart"/>
            <w:r w:rsidRPr="00C3767F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Marinoiu</w:t>
            </w:r>
            <w:proofErr w:type="spellEnd"/>
          </w:p>
        </w:tc>
      </w:tr>
      <w:tr w:rsidR="003E763A" w:rsidRPr="00C3767F" w14:paraId="2934856D" w14:textId="77777777" w:rsidTr="006B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836F46" w14:textId="069617E5" w:rsidR="003E763A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P72</w:t>
            </w:r>
          </w:p>
        </w:tc>
        <w:tc>
          <w:tcPr>
            <w:tcW w:w="9043" w:type="dxa"/>
          </w:tcPr>
          <w:p w14:paraId="52FE9AA4" w14:textId="77777777" w:rsidR="00860C58" w:rsidRPr="00C3767F" w:rsidRDefault="00860C58" w:rsidP="0086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Monolayers with Carbazole Moiety and Different Functional Groups for Perovskite Solar Cells</w:t>
            </w:r>
          </w:p>
          <w:p w14:paraId="34F80069" w14:textId="6619CB66" w:rsidR="003E763A" w:rsidRPr="00C3767F" w:rsidRDefault="00860C58" w:rsidP="0086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Aida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Drevilkauskaite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Artiom Magomedov, Vytautas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Getautis</w:t>
            </w:r>
            <w:proofErr w:type="spellEnd"/>
          </w:p>
        </w:tc>
      </w:tr>
      <w:tr w:rsidR="00B42D89" w:rsidRPr="00C3767F" w14:paraId="1B9A65C8" w14:textId="77777777" w:rsidTr="006B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AC39F93" w14:textId="5BA88EE3" w:rsidR="00B42D89" w:rsidRPr="00C3767F" w:rsidRDefault="00B42D89" w:rsidP="000B357C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P73</w:t>
            </w:r>
          </w:p>
        </w:tc>
        <w:tc>
          <w:tcPr>
            <w:tcW w:w="9043" w:type="dxa"/>
          </w:tcPr>
          <w:p w14:paraId="7E6EA72E" w14:textId="77777777" w:rsidR="00CA0787" w:rsidRPr="00C3767F" w:rsidRDefault="00CA0787" w:rsidP="00CA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Investigation of the Influence of Heavy Mg</w:t>
            </w:r>
            <w:r w:rsidRPr="00C3767F">
              <w:rPr>
                <w:rFonts w:ascii="Arial" w:hAnsi="Arial" w:cs="Arial"/>
                <w:b/>
                <w:vertAlign w:val="superscript"/>
                <w:lang w:val="en-US"/>
              </w:rPr>
              <w:t>2+</w:t>
            </w:r>
            <w:r w:rsidRPr="00C3767F"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codoping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 xml:space="preserve"> on Emission Properties of (</w:t>
            </w:r>
            <w:proofErr w:type="spellStart"/>
            <w:proofErr w:type="gramStart"/>
            <w:r w:rsidRPr="00C3767F">
              <w:rPr>
                <w:rFonts w:ascii="Arial" w:hAnsi="Arial" w:cs="Arial"/>
                <w:b/>
                <w:lang w:val="en-US"/>
              </w:rPr>
              <w:t>Lu,Gd</w:t>
            </w:r>
            <w:proofErr w:type="spellEnd"/>
            <w:proofErr w:type="gramEnd"/>
            <w:r w:rsidRPr="00C3767F">
              <w:rPr>
                <w:rFonts w:ascii="Arial" w:hAnsi="Arial" w:cs="Arial"/>
                <w:b/>
                <w:lang w:val="en-US"/>
              </w:rPr>
              <w:t>)</w:t>
            </w:r>
            <w:r w:rsidRPr="00C3767F">
              <w:rPr>
                <w:rFonts w:ascii="Arial" w:hAnsi="Arial" w:cs="Arial"/>
                <w:b/>
                <w:vertAlign w:val="subscript"/>
                <w:lang w:val="en-US"/>
              </w:rPr>
              <w:t>3</w:t>
            </w:r>
            <w:r w:rsidRPr="00C3767F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Ga,Al</w:t>
            </w:r>
            <w:proofErr w:type="spellEnd"/>
            <w:r w:rsidRPr="00C3767F">
              <w:rPr>
                <w:rFonts w:ascii="Arial" w:hAnsi="Arial" w:cs="Arial"/>
                <w:b/>
                <w:lang w:val="en-US"/>
              </w:rPr>
              <w:t>)</w:t>
            </w:r>
            <w:r w:rsidRPr="00C3767F">
              <w:rPr>
                <w:rFonts w:ascii="Arial" w:hAnsi="Arial" w:cs="Arial"/>
                <w:b/>
                <w:vertAlign w:val="subscript"/>
                <w:lang w:val="en-US"/>
              </w:rPr>
              <w:t>5</w:t>
            </w:r>
            <w:r w:rsidRPr="00C3767F">
              <w:rPr>
                <w:rFonts w:ascii="Arial" w:hAnsi="Arial" w:cs="Arial"/>
                <w:b/>
                <w:lang w:val="en-US"/>
              </w:rPr>
              <w:t>O</w:t>
            </w:r>
            <w:r w:rsidRPr="00C3767F">
              <w:rPr>
                <w:rFonts w:ascii="Arial" w:hAnsi="Arial" w:cs="Arial"/>
                <w:b/>
                <w:vertAlign w:val="subscript"/>
                <w:lang w:val="en-US"/>
              </w:rPr>
              <w:t>12</w:t>
            </w:r>
            <w:r w:rsidRPr="00C3767F">
              <w:rPr>
                <w:rFonts w:ascii="Arial" w:hAnsi="Arial" w:cs="Arial"/>
                <w:b/>
                <w:lang w:val="en-US"/>
              </w:rPr>
              <w:t>:Ce Scintillators</w:t>
            </w:r>
          </w:p>
          <w:p w14:paraId="3DCDCF67" w14:textId="400DD534" w:rsidR="00B42D89" w:rsidRPr="00C3767F" w:rsidRDefault="00CA0787" w:rsidP="00CA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Arnoldas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Solovjovas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Saulius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Nargelas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Yauheni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Talochka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</w:t>
            </w:r>
            <w:r w:rsidRPr="00C3767F">
              <w:rPr>
                <w:rFonts w:ascii="Arial" w:hAnsi="Arial" w:cs="Arial"/>
                <w:bCs/>
                <w:vertAlign w:val="superscript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Žydrūnas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Podlipskas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</w:t>
            </w:r>
            <w:r w:rsidRPr="00C3767F">
              <w:rPr>
                <w:rFonts w:ascii="Arial" w:hAnsi="Arial" w:cs="Arial"/>
                <w:bCs/>
                <w:vertAlign w:val="superscript"/>
                <w:lang w:val="en-US"/>
              </w:rPr>
              <w:t xml:space="preserve"> 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Miroslav Kucera, Zuzana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Lucenicova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Gintautas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Tamulaitis</w:t>
            </w:r>
            <w:proofErr w:type="spellEnd"/>
          </w:p>
        </w:tc>
      </w:tr>
      <w:tr w:rsidR="000B357C" w:rsidRPr="00C3767F" w14:paraId="3C29AB7A" w14:textId="77777777" w:rsidTr="006B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F90317" w14:textId="6C7E7859" w:rsidR="000B357C" w:rsidRPr="00C3767F" w:rsidRDefault="000B357C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P74</w:t>
            </w:r>
          </w:p>
        </w:tc>
        <w:tc>
          <w:tcPr>
            <w:tcW w:w="9043" w:type="dxa"/>
          </w:tcPr>
          <w:p w14:paraId="3D528712" w14:textId="77777777" w:rsidR="00CA0787" w:rsidRPr="00C3767F" w:rsidRDefault="00CA0787" w:rsidP="00CA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Biofuel Cells Based on Metal Hexacyanoferrate Modified – Yeast Cells</w:t>
            </w:r>
          </w:p>
          <w:p w14:paraId="3FF88596" w14:textId="2C6D54D9" w:rsidR="000B357C" w:rsidRPr="00C3767F" w:rsidRDefault="00CA0787" w:rsidP="00CA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Gabija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Adomaitė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Aušra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Valiūnienė</w:t>
            </w:r>
            <w:proofErr w:type="spellEnd"/>
          </w:p>
        </w:tc>
      </w:tr>
      <w:tr w:rsidR="00B42D89" w:rsidRPr="00C3767F" w14:paraId="25FF944A" w14:textId="77777777" w:rsidTr="006B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454570" w14:textId="66348D0F" w:rsidR="00B42D89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P75</w:t>
            </w:r>
          </w:p>
        </w:tc>
        <w:tc>
          <w:tcPr>
            <w:tcW w:w="9043" w:type="dxa"/>
          </w:tcPr>
          <w:p w14:paraId="1B79E8B3" w14:textId="77777777" w:rsidR="00B0658A" w:rsidRPr="00C3767F" w:rsidRDefault="00B0658A" w:rsidP="00B06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Hydrogen Generation from an Alkaline </w:t>
            </w:r>
            <w:proofErr w:type="spellStart"/>
            <w:r w:rsidRPr="00C3767F">
              <w:rPr>
                <w:rFonts w:ascii="Arial" w:hAnsi="Arial" w:cs="Arial"/>
                <w:b/>
                <w:lang w:val="en-US"/>
              </w:rPr>
              <w:t>NaBH</w:t>
            </w:r>
            <w:proofErr w:type="spellEnd"/>
            <w:r w:rsidRPr="00C3767F">
              <w:rPr>
                <w:rFonts w:ascii="Cambria Math" w:hAnsi="Cambria Math" w:cs="Cambria Math"/>
                <w:b/>
                <w:lang w:val="en-US"/>
              </w:rPr>
              <w:t>₄</w:t>
            </w:r>
            <w:r w:rsidRPr="00C3767F">
              <w:rPr>
                <w:rFonts w:ascii="Arial" w:hAnsi="Arial" w:cs="Arial"/>
                <w:b/>
                <w:lang w:val="en-US"/>
              </w:rPr>
              <w:t xml:space="preserve"> Solution Using Different Nickel Catalysts</w:t>
            </w:r>
          </w:p>
          <w:p w14:paraId="0B85C5BD" w14:textId="5B2CC466" w:rsidR="00B42D89" w:rsidRPr="00C3767F" w:rsidRDefault="00B0658A" w:rsidP="00B06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Gitana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Valeckytė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Zita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Sukackienė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Virginija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Kepenienė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Irena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Stalnionienė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Vitalija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Jasulaitienė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Jūratė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Vaičiūnienė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Loreta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Tamašauskaitė-Tamašiūnaitė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Giedrius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Stalnionis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Eugenijus Norkus</w:t>
            </w:r>
            <w:r w:rsidRPr="00C3767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B42D89" w:rsidRPr="00C3767F" w14:paraId="67071588" w14:textId="77777777" w:rsidTr="006B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0509761" w14:textId="16B33BBB" w:rsidR="00B42D89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P76</w:t>
            </w:r>
          </w:p>
        </w:tc>
        <w:tc>
          <w:tcPr>
            <w:tcW w:w="9043" w:type="dxa"/>
          </w:tcPr>
          <w:p w14:paraId="4AA07605" w14:textId="77777777" w:rsidR="00B0658A" w:rsidRPr="00C3767F" w:rsidRDefault="00B0658A" w:rsidP="000A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>Study of Fe</w:t>
            </w:r>
            <w:r w:rsidRPr="00C3767F">
              <w:rPr>
                <w:rFonts w:ascii="Arial" w:hAnsi="Arial" w:cs="Arial"/>
                <w:b/>
                <w:bCs/>
                <w:vertAlign w:val="subscript"/>
                <w:lang w:val="en-US"/>
              </w:rPr>
              <w:t>2</w:t>
            </w:r>
            <w:r w:rsidRPr="00C3767F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C3767F">
              <w:rPr>
                <w:rFonts w:ascii="Arial" w:hAnsi="Arial" w:cs="Arial"/>
                <w:b/>
                <w:bCs/>
                <w:vertAlign w:val="subscript"/>
                <w:lang w:val="en-US"/>
              </w:rPr>
              <w:t>3</w:t>
            </w:r>
            <w:r w:rsidRPr="00C3767F">
              <w:rPr>
                <w:rFonts w:ascii="Arial" w:hAnsi="Arial" w:cs="Arial"/>
                <w:b/>
                <w:bCs/>
                <w:lang w:val="en-US"/>
              </w:rPr>
              <w:t xml:space="preserve"> and TiO</w:t>
            </w:r>
            <w:r w:rsidRPr="00C3767F">
              <w:rPr>
                <w:rFonts w:ascii="Arial" w:hAnsi="Arial" w:cs="Arial"/>
                <w:b/>
                <w:bCs/>
                <w:vertAlign w:val="subscript"/>
                <w:lang w:val="en-US"/>
              </w:rPr>
              <w:t>2</w:t>
            </w:r>
            <w:r w:rsidRPr="00C3767F">
              <w:rPr>
                <w:rFonts w:ascii="Arial" w:hAnsi="Arial" w:cs="Arial"/>
                <w:b/>
                <w:bCs/>
                <w:lang w:val="en-US"/>
              </w:rPr>
              <w:t xml:space="preserve"> Molar Ratio Impact on Lithium-ion Battery Anode Performance</w:t>
            </w:r>
            <w:bookmarkStart w:id="2" w:name="_Hlk128579512"/>
          </w:p>
          <w:p w14:paraId="2ECC19D0" w14:textId="5685034D" w:rsidR="00B42D89" w:rsidRPr="00C3767F" w:rsidRDefault="00B0658A" w:rsidP="000A7ACB">
            <w:pPr>
              <w:tabs>
                <w:tab w:val="left" w:pos="8230"/>
              </w:tabs>
              <w:ind w:right="-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Kaspars</w:t>
            </w:r>
            <w:proofErr w:type="spellEnd"/>
            <w:r w:rsidRPr="00C3767F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Kaprans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Gunars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Bajars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Gints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Kucinskis</w:t>
            </w:r>
            <w:bookmarkEnd w:id="2"/>
            <w:proofErr w:type="spellEnd"/>
          </w:p>
        </w:tc>
      </w:tr>
      <w:tr w:rsidR="00B42D89" w:rsidRPr="00C3767F" w14:paraId="0AE992D0" w14:textId="77777777" w:rsidTr="006B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8303ED" w14:textId="246FC31A" w:rsidR="00B42D89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P77</w:t>
            </w:r>
          </w:p>
        </w:tc>
        <w:tc>
          <w:tcPr>
            <w:tcW w:w="9043" w:type="dxa"/>
          </w:tcPr>
          <w:p w14:paraId="3A9A7E6D" w14:textId="77777777" w:rsidR="000A7ACB" w:rsidRPr="00C3767F" w:rsidRDefault="000A7ACB" w:rsidP="000A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Thermal Treatment Impact on Tungsten Boride Nanofilms</w:t>
            </w:r>
          </w:p>
          <w:p w14:paraId="5AF9B569" w14:textId="70A0D2C0" w:rsidR="000A7ACB" w:rsidRPr="00C3767F" w:rsidRDefault="000A7ACB" w:rsidP="000A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Liga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Avotina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Annija Elizabete Goldmane, Edgars Vanags, </w:t>
            </w:r>
          </w:p>
          <w:p w14:paraId="273A8413" w14:textId="09E68B82" w:rsidR="00B42D89" w:rsidRPr="00C3767F" w:rsidRDefault="000A7ACB" w:rsidP="000A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lang w:val="en-US"/>
              </w:rPr>
              <w:t xml:space="preserve">Lada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Bumbure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. Marina Romanova, Hermanis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Sorokins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Alexei Muhin, Aleksandrs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Zaslavskis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Gunta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Kizane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Yuri Dekhtyar</w:t>
            </w:r>
          </w:p>
        </w:tc>
      </w:tr>
      <w:tr w:rsidR="003E763A" w:rsidRPr="00C3767F" w14:paraId="114138E3" w14:textId="77777777" w:rsidTr="006B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EF72CC" w14:textId="3A4CBCFD" w:rsidR="003E763A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P78</w:t>
            </w:r>
          </w:p>
        </w:tc>
        <w:tc>
          <w:tcPr>
            <w:tcW w:w="9043" w:type="dxa"/>
          </w:tcPr>
          <w:p w14:paraId="1ED530A7" w14:textId="77777777" w:rsidR="008B569A" w:rsidRPr="00C3767F" w:rsidRDefault="008B569A" w:rsidP="008B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Investigation of Photoelectrochemical Systems for Production of Hydrogen and Oxidants</w:t>
            </w:r>
          </w:p>
          <w:p w14:paraId="4F33CCB6" w14:textId="1EB3E0D7" w:rsidR="003E763A" w:rsidRPr="00C3767F" w:rsidRDefault="008B569A" w:rsidP="008B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Milda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Petruleviciene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Irena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Savickaja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Jelena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Kovger-Jarosevic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Jurga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Juodkazyte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Arunas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Ramanavicius</w:t>
            </w:r>
            <w:proofErr w:type="spellEnd"/>
          </w:p>
        </w:tc>
      </w:tr>
      <w:tr w:rsidR="003E763A" w:rsidRPr="00C3767F" w14:paraId="57135696" w14:textId="77777777" w:rsidTr="006B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301CFB" w14:textId="62CAD811" w:rsidR="003E763A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P79</w:t>
            </w:r>
          </w:p>
        </w:tc>
        <w:tc>
          <w:tcPr>
            <w:tcW w:w="9043" w:type="dxa"/>
          </w:tcPr>
          <w:p w14:paraId="29609607" w14:textId="77777777" w:rsidR="008B569A" w:rsidRPr="00C3767F" w:rsidRDefault="008B569A" w:rsidP="008B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2D- reduced graphene oxide induced bi-functional plasmonic p-n heterostructure for photoelectrochemical water splitting</w:t>
            </w:r>
          </w:p>
          <w:p w14:paraId="0300F713" w14:textId="7B4180C7" w:rsidR="003E763A" w:rsidRPr="00C3767F" w:rsidRDefault="008B569A" w:rsidP="008B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Muhammad Haris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Klaudijus </w:t>
            </w:r>
            <w:proofErr w:type="spellStart"/>
            <w:proofErr w:type="gramStart"/>
            <w:r w:rsidRPr="00C3767F">
              <w:rPr>
                <w:rFonts w:ascii="Arial" w:hAnsi="Arial" w:cs="Arial"/>
                <w:bCs/>
                <w:lang w:val="en-US"/>
              </w:rPr>
              <w:t>Midveris,Syeda</w:t>
            </w:r>
            <w:proofErr w:type="spellEnd"/>
            <w:proofErr w:type="gramEnd"/>
            <w:r w:rsidRPr="00C3767F">
              <w:rPr>
                <w:rFonts w:ascii="Arial" w:hAnsi="Arial" w:cs="Arial"/>
                <w:bCs/>
                <w:lang w:val="en-US"/>
              </w:rPr>
              <w:t xml:space="preserve"> Ammara Shabbir, Tomas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Gvidas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Klyvis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Mantas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Mikalkevičius,Algirdas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Lazauskas, Sigitas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Tamulevičius</w:t>
            </w:r>
            <w:proofErr w:type="spellEnd"/>
          </w:p>
        </w:tc>
      </w:tr>
      <w:tr w:rsidR="003E763A" w:rsidRPr="00C3767F" w14:paraId="2D65603B" w14:textId="77777777" w:rsidTr="006B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EDABA9" w14:textId="5996F03D" w:rsidR="003E763A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lastRenderedPageBreak/>
              <w:t>P80</w:t>
            </w:r>
          </w:p>
        </w:tc>
        <w:tc>
          <w:tcPr>
            <w:tcW w:w="9043" w:type="dxa"/>
          </w:tcPr>
          <w:p w14:paraId="7FAAD0C7" w14:textId="77777777" w:rsidR="00FE2BE2" w:rsidRPr="00C3767F" w:rsidRDefault="00FE2BE2" w:rsidP="00FE2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>Environmental Impact on the Structural and Optoelectronic Behavior of Mixed Tin-Lead Perovskites</w:t>
            </w:r>
          </w:p>
          <w:p w14:paraId="1B3A79F5" w14:textId="1D3844D7" w:rsidR="003E763A" w:rsidRPr="00C3767F" w:rsidRDefault="00FE2BE2" w:rsidP="00FE2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 xml:space="preserve">Paula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Baltaševičiūtė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Rokas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Gegevičius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Vidas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Pakštas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Arnas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Naujokaitis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Vidmantas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Gulbinas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Marius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Franckevičius</w:t>
            </w:r>
            <w:proofErr w:type="spellEnd"/>
          </w:p>
        </w:tc>
      </w:tr>
      <w:tr w:rsidR="003E763A" w:rsidRPr="00C3767F" w14:paraId="70AA28CE" w14:textId="77777777" w:rsidTr="006B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5298210" w14:textId="4A37BC0B" w:rsidR="003E763A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P81</w:t>
            </w:r>
          </w:p>
        </w:tc>
        <w:tc>
          <w:tcPr>
            <w:tcW w:w="9043" w:type="dxa"/>
          </w:tcPr>
          <w:p w14:paraId="35A099E6" w14:textId="77777777" w:rsidR="00FE2BE2" w:rsidRPr="00C3767F" w:rsidRDefault="00FE2BE2" w:rsidP="00FE2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Comparative Analysis of Methane Pyrolysis Catalysts Supported on Alumina and Titania</w:t>
            </w:r>
          </w:p>
          <w:p w14:paraId="031C5309" w14:textId="3169BF7F" w:rsidR="003E763A" w:rsidRPr="00C3767F" w:rsidRDefault="00FE2BE2" w:rsidP="00FE2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Raitis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Kaspars</w:t>
            </w:r>
            <w:proofErr w:type="spellEnd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 Sika</w:t>
            </w:r>
            <w:r w:rsidRPr="00C3767F">
              <w:rPr>
                <w:rFonts w:ascii="Arial" w:hAnsi="Arial" w:cs="Arial"/>
                <w:bCs/>
                <w:lang w:val="en-US"/>
              </w:rPr>
              <w:t xml:space="preserve">, Ainārs Konks,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Ansis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E.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Zīvers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Līga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Grīnberga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Šarūnas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Varnagiris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Marius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Urbonavicius</w:t>
            </w:r>
            <w:proofErr w:type="spellEnd"/>
          </w:p>
        </w:tc>
      </w:tr>
      <w:tr w:rsidR="003E763A" w:rsidRPr="00C3767F" w14:paraId="3A76F915" w14:textId="77777777" w:rsidTr="006B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C4AF1" w14:textId="4048448F" w:rsidR="003E763A" w:rsidRPr="00C3767F" w:rsidRDefault="00487AF4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P82</w:t>
            </w:r>
          </w:p>
        </w:tc>
        <w:tc>
          <w:tcPr>
            <w:tcW w:w="9043" w:type="dxa"/>
          </w:tcPr>
          <w:p w14:paraId="701D23DB" w14:textId="77777777" w:rsidR="00FE2BE2" w:rsidRPr="00C3767F" w:rsidRDefault="00FE2BE2" w:rsidP="00FE2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 xml:space="preserve">Enhancing Electron Transfer Efficiency in Microbial Fuel Cells through Gold Nanoparticle Modification of </w:t>
            </w:r>
            <w:r w:rsidRPr="00C3767F">
              <w:rPr>
                <w:rFonts w:ascii="Arial" w:hAnsi="Arial" w:cs="Arial"/>
                <w:b/>
                <w:i/>
                <w:iCs/>
                <w:lang w:val="en-US"/>
              </w:rPr>
              <w:t>Saccharomyces cerevisiae</w:t>
            </w:r>
          </w:p>
          <w:p w14:paraId="3E4A10E5" w14:textId="3565ED04" w:rsidR="003E763A" w:rsidRPr="00C3767F" w:rsidRDefault="00FE2BE2" w:rsidP="00FE2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Teresė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Kondrotaitė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Inga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Morkvėnaitė-Vilkončienė</w:t>
            </w:r>
            <w:proofErr w:type="spellEnd"/>
          </w:p>
        </w:tc>
      </w:tr>
      <w:tr w:rsidR="00487AF4" w:rsidRPr="00C3767F" w14:paraId="64A2053E" w14:textId="77777777" w:rsidTr="006B7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1F587B" w14:textId="4C85BEB6" w:rsidR="00487AF4" w:rsidRPr="00C3767F" w:rsidRDefault="00487AF4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P83</w:t>
            </w:r>
          </w:p>
        </w:tc>
        <w:tc>
          <w:tcPr>
            <w:tcW w:w="9043" w:type="dxa"/>
          </w:tcPr>
          <w:p w14:paraId="4CAEEE62" w14:textId="77777777" w:rsidR="00FE2BE2" w:rsidRPr="00C3767F" w:rsidRDefault="00FE2BE2" w:rsidP="00FE2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C3767F">
              <w:rPr>
                <w:rFonts w:ascii="Arial" w:hAnsi="Arial" w:cs="Arial"/>
                <w:b/>
                <w:bCs/>
                <w:lang w:val="en-US"/>
              </w:rPr>
              <w:t>Concentration Quenching in Solutions of Chlorophyll Molecules</w:t>
            </w:r>
          </w:p>
          <w:p w14:paraId="0C9253B5" w14:textId="549DA066" w:rsidR="00487AF4" w:rsidRPr="00C3767F" w:rsidRDefault="00FE2BE2" w:rsidP="00FE2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  <w:lang w:val="en-US"/>
              </w:rPr>
            </w:pPr>
            <w:r w:rsidRPr="00C3767F">
              <w:rPr>
                <w:rFonts w:ascii="Arial" w:hAnsi="Arial" w:cs="Arial"/>
                <w:u w:val="single"/>
                <w:lang w:val="en-US"/>
              </w:rPr>
              <w:t xml:space="preserve">Vilius </w:t>
            </w:r>
            <w:proofErr w:type="spellStart"/>
            <w:r w:rsidRPr="00C3767F">
              <w:rPr>
                <w:rFonts w:ascii="Arial" w:hAnsi="Arial" w:cs="Arial"/>
                <w:u w:val="single"/>
                <w:lang w:val="en-US"/>
              </w:rPr>
              <w:t>Čirgelis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Simona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Streckaitė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Jevgenij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Chmeliov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Leonas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Valkūnas</w:t>
            </w:r>
            <w:proofErr w:type="spellEnd"/>
            <w:r w:rsidRPr="00C3767F">
              <w:rPr>
                <w:rFonts w:ascii="Arial" w:hAnsi="Arial" w:cs="Arial"/>
                <w:lang w:val="en-US"/>
              </w:rPr>
              <w:t xml:space="preserve">, Andrius </w:t>
            </w:r>
            <w:proofErr w:type="spellStart"/>
            <w:r w:rsidRPr="00C3767F">
              <w:rPr>
                <w:rFonts w:ascii="Arial" w:hAnsi="Arial" w:cs="Arial"/>
                <w:lang w:val="en-US"/>
              </w:rPr>
              <w:t>Gelžinis</w:t>
            </w:r>
            <w:proofErr w:type="spellEnd"/>
          </w:p>
        </w:tc>
      </w:tr>
      <w:tr w:rsidR="003E763A" w:rsidRPr="00C3767F" w14:paraId="3321A41A" w14:textId="77777777" w:rsidTr="006B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3E76F2" w14:textId="67EA0F5E" w:rsidR="003E763A" w:rsidRPr="00C3767F" w:rsidRDefault="00B42D89" w:rsidP="008C0A8E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P84</w:t>
            </w:r>
          </w:p>
        </w:tc>
        <w:tc>
          <w:tcPr>
            <w:tcW w:w="9043" w:type="dxa"/>
          </w:tcPr>
          <w:p w14:paraId="38067BCC" w14:textId="77777777" w:rsidR="00616879" w:rsidRPr="00C3767F" w:rsidRDefault="00616879" w:rsidP="0061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3767F">
              <w:rPr>
                <w:rFonts w:ascii="Arial" w:hAnsi="Arial" w:cs="Arial"/>
                <w:b/>
                <w:lang w:val="en-US"/>
              </w:rPr>
              <w:t>Synthesis of Nickel and Nitrogen-doped Biomass-based Activated Carbon Catalyst for Hydrazine Oxidation</w:t>
            </w:r>
          </w:p>
          <w:p w14:paraId="60763D7C" w14:textId="6DFCFB81" w:rsidR="003E763A" w:rsidRPr="00C3767F" w:rsidRDefault="00616879" w:rsidP="0061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 xml:space="preserve">Virginija </w:t>
            </w:r>
            <w:proofErr w:type="spellStart"/>
            <w:r w:rsidRPr="00C3767F">
              <w:rPr>
                <w:rFonts w:ascii="Arial" w:hAnsi="Arial" w:cs="Arial"/>
                <w:bCs/>
                <w:u w:val="single"/>
                <w:lang w:val="en-US"/>
              </w:rPr>
              <w:t>Ulevičienė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Aldona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Balčiūnaitė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Daina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Upskuvienė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Galina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Dobele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Aleksandrs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Volperts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Ance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Plavniece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Aivars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Zhurinsh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 xml:space="preserve">, Loreta </w:t>
            </w:r>
            <w:proofErr w:type="spellStart"/>
            <w:r w:rsidRPr="00C3767F">
              <w:rPr>
                <w:rFonts w:ascii="Arial" w:hAnsi="Arial" w:cs="Arial"/>
                <w:bCs/>
                <w:lang w:val="en-US"/>
              </w:rPr>
              <w:t>Tamašauskaitė-Tamašiūnaitė</w:t>
            </w:r>
            <w:proofErr w:type="spellEnd"/>
            <w:r w:rsidRPr="00C3767F">
              <w:rPr>
                <w:rFonts w:ascii="Arial" w:hAnsi="Arial" w:cs="Arial"/>
                <w:bCs/>
                <w:lang w:val="en-US"/>
              </w:rPr>
              <w:t>, Eugenijus Norkus</w:t>
            </w:r>
          </w:p>
        </w:tc>
      </w:tr>
    </w:tbl>
    <w:p w14:paraId="2CA13C0F" w14:textId="77777777" w:rsidR="0035452A" w:rsidRDefault="0035452A">
      <w:pPr>
        <w:rPr>
          <w:rFonts w:ascii="Arial" w:hAnsi="Arial" w:cs="Arial"/>
          <w:sz w:val="24"/>
          <w:lang w:val="en-US"/>
        </w:rPr>
      </w:pPr>
    </w:p>
    <w:p w14:paraId="5BE21715" w14:textId="77777777" w:rsidR="00FF56F5" w:rsidRPr="00C3767F" w:rsidRDefault="00FF56F5" w:rsidP="00FF56F5">
      <w:pPr>
        <w:jc w:val="center"/>
        <w:rPr>
          <w:rFonts w:ascii="Arial" w:hAnsi="Arial" w:cs="Arial"/>
          <w:b/>
          <w:i/>
          <w:sz w:val="28"/>
          <w:lang w:val="en-US"/>
        </w:rPr>
      </w:pPr>
      <w:r w:rsidRPr="00C3767F">
        <w:rPr>
          <w:rFonts w:ascii="Arial" w:hAnsi="Arial" w:cs="Arial"/>
          <w:b/>
          <w:i/>
          <w:sz w:val="24"/>
          <w:lang w:val="en-US"/>
        </w:rPr>
        <w:t>ELECTRONIC AND OPTICAL MATERIALS</w:t>
      </w:r>
    </w:p>
    <w:tbl>
      <w:tblPr>
        <w:tblStyle w:val="PlainTable4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FF56F5" w:rsidRPr="00C3767F" w14:paraId="7E908008" w14:textId="77777777" w:rsidTr="00624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9C7811" w14:textId="2B1B07E1" w:rsidR="00FF56F5" w:rsidRPr="00C3767F" w:rsidRDefault="00FF56F5" w:rsidP="006241DB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</w:t>
            </w:r>
            <w:r>
              <w:rPr>
                <w:rFonts w:ascii="Arial" w:hAnsi="Arial" w:cs="Arial"/>
                <w:b w:val="0"/>
                <w:lang w:val="en-US"/>
              </w:rPr>
              <w:t>85</w:t>
            </w:r>
          </w:p>
        </w:tc>
        <w:tc>
          <w:tcPr>
            <w:tcW w:w="9043" w:type="dxa"/>
          </w:tcPr>
          <w:p w14:paraId="0CB6EC2F" w14:textId="792B98AA" w:rsidR="00FF56F5" w:rsidRPr="00C3767F" w:rsidRDefault="00B423D3" w:rsidP="006241DB">
            <w:pPr>
              <w:pStyle w:val="pf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423D3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Thermally Activated Delayed Fluorescent Cyanopyridine-Based Emitters for Organic Light Emitting Diodes and Sensors of Nitroaromatic Explosive Materials</w:t>
            </w:r>
          </w:p>
          <w:p w14:paraId="608F8FE7" w14:textId="31246D2B" w:rsidR="00FF56F5" w:rsidRPr="00C3767F" w:rsidRDefault="00B423D3" w:rsidP="00624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proofErr w:type="spellStart"/>
            <w:r w:rsidRPr="00B423D3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Hlafira</w:t>
            </w:r>
            <w:proofErr w:type="spellEnd"/>
            <w:r w:rsidRPr="00B423D3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 </w:t>
            </w:r>
            <w:proofErr w:type="spellStart"/>
            <w:r w:rsidRPr="00B423D3"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>Krasnozhon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n-US"/>
              </w:rPr>
              <w:t xml:space="preserve">, </w:t>
            </w:r>
            <w:proofErr w:type="spellStart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>Dalius</w:t>
            </w:r>
            <w:proofErr w:type="spellEnd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proofErr w:type="spellStart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>Gudeika</w:t>
            </w:r>
            <w:proofErr w:type="spellEnd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 xml:space="preserve">, Oleksandr </w:t>
            </w:r>
            <w:proofErr w:type="spellStart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>Bezvikonnyi</w:t>
            </w:r>
            <w:proofErr w:type="spellEnd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 xml:space="preserve">, Dmytro </w:t>
            </w:r>
            <w:proofErr w:type="spellStart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>Volyniuk</w:t>
            </w:r>
            <w:proofErr w:type="spellEnd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 xml:space="preserve">, Juozas Vidas </w:t>
            </w:r>
            <w:proofErr w:type="spellStart"/>
            <w:r w:rsidRPr="00B423D3">
              <w:rPr>
                <w:rFonts w:ascii="Arial" w:hAnsi="Arial" w:cs="Arial"/>
                <w:b w:val="0"/>
                <w:bCs w:val="0"/>
                <w:lang w:val="en-US"/>
              </w:rPr>
              <w:t>Grazulevicius</w:t>
            </w:r>
            <w:proofErr w:type="spellEnd"/>
          </w:p>
        </w:tc>
      </w:tr>
      <w:tr w:rsidR="00FF56F5" w:rsidRPr="00C3767F" w14:paraId="2F6B45A8" w14:textId="77777777" w:rsidTr="0062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88CC16C" w14:textId="6251C6D7" w:rsidR="00FF56F5" w:rsidRPr="00C3767F" w:rsidRDefault="00FF56F5" w:rsidP="006241DB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</w:t>
            </w:r>
            <w:r>
              <w:rPr>
                <w:rFonts w:ascii="Arial" w:hAnsi="Arial" w:cs="Arial"/>
                <w:b w:val="0"/>
                <w:lang w:val="en-US"/>
              </w:rPr>
              <w:t>86</w:t>
            </w:r>
          </w:p>
        </w:tc>
        <w:tc>
          <w:tcPr>
            <w:tcW w:w="9043" w:type="dxa"/>
          </w:tcPr>
          <w:p w14:paraId="1AE5124B" w14:textId="5DEC82AC" w:rsidR="00FF56F5" w:rsidRPr="00C3767F" w:rsidRDefault="00B423D3" w:rsidP="00624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B423D3">
              <w:rPr>
                <w:rFonts w:ascii="Arial" w:hAnsi="Arial" w:cs="Arial"/>
                <w:b/>
                <w:bCs/>
                <w:lang w:val="en-US"/>
              </w:rPr>
              <w:t>Development of New Pyrene and Anthracene-based Emitters via RPA Technology</w:t>
            </w:r>
          </w:p>
          <w:p w14:paraId="60FB9AB7" w14:textId="78D6AB7F" w:rsidR="00FF56F5" w:rsidRPr="00C3767F" w:rsidRDefault="00B423D3" w:rsidP="00624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23D3">
              <w:rPr>
                <w:rFonts w:ascii="Arial" w:hAnsi="Arial" w:cs="Arial"/>
                <w:u w:val="single"/>
                <w:lang w:val="en-US"/>
              </w:rPr>
              <w:t>Diana Duda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="00B14239" w:rsidRPr="00B14239">
              <w:rPr>
                <w:rFonts w:ascii="Arial" w:hAnsi="Arial" w:cs="Arial"/>
                <w:lang w:val="en-US"/>
              </w:rPr>
              <w:t xml:space="preserve">Audrius </w:t>
            </w:r>
            <w:proofErr w:type="spellStart"/>
            <w:r w:rsidR="00B14239" w:rsidRPr="00B14239">
              <w:rPr>
                <w:rFonts w:ascii="Arial" w:hAnsi="Arial" w:cs="Arial"/>
                <w:lang w:val="en-US"/>
              </w:rPr>
              <w:t>Bucinskas</w:t>
            </w:r>
            <w:proofErr w:type="spellEnd"/>
            <w:r w:rsidR="00B14239" w:rsidRPr="00B14239">
              <w:rPr>
                <w:rFonts w:ascii="Arial" w:hAnsi="Arial" w:cs="Arial"/>
                <w:lang w:val="en-US"/>
              </w:rPr>
              <w:t xml:space="preserve">, Oleksandr </w:t>
            </w:r>
            <w:proofErr w:type="spellStart"/>
            <w:r w:rsidR="00B14239" w:rsidRPr="00B14239">
              <w:rPr>
                <w:rFonts w:ascii="Arial" w:hAnsi="Arial" w:cs="Arial"/>
                <w:lang w:val="en-US"/>
              </w:rPr>
              <w:t>Bezvikonnyi</w:t>
            </w:r>
            <w:proofErr w:type="spellEnd"/>
            <w:r w:rsidR="00B14239" w:rsidRPr="00B14239">
              <w:rPr>
                <w:rFonts w:ascii="Arial" w:hAnsi="Arial" w:cs="Arial"/>
                <w:lang w:val="en-US"/>
              </w:rPr>
              <w:t>, Juozas V</w:t>
            </w:r>
            <w:r w:rsidR="00B14239">
              <w:rPr>
                <w:rFonts w:ascii="Arial" w:hAnsi="Arial" w:cs="Arial"/>
                <w:lang w:val="en-US"/>
              </w:rPr>
              <w:t>idas</w:t>
            </w:r>
            <w:r w:rsidR="00B14239" w:rsidRPr="00B14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14239" w:rsidRPr="00B14239">
              <w:rPr>
                <w:rFonts w:ascii="Arial" w:hAnsi="Arial" w:cs="Arial"/>
                <w:lang w:val="en-US"/>
              </w:rPr>
              <w:t>Grazulevicius</w:t>
            </w:r>
            <w:proofErr w:type="spellEnd"/>
          </w:p>
        </w:tc>
      </w:tr>
      <w:tr w:rsidR="00FF56F5" w:rsidRPr="00C3767F" w14:paraId="799C0752" w14:textId="77777777" w:rsidTr="0062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5C1C71" w14:textId="037C0902" w:rsidR="00FF56F5" w:rsidRPr="00C3767F" w:rsidRDefault="00FF56F5" w:rsidP="006241DB">
            <w:pPr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C3767F">
              <w:rPr>
                <w:rFonts w:ascii="Arial" w:hAnsi="Arial" w:cs="Arial"/>
                <w:b w:val="0"/>
                <w:lang w:val="en-US"/>
              </w:rPr>
              <w:t>P</w:t>
            </w:r>
            <w:r>
              <w:rPr>
                <w:rFonts w:ascii="Arial" w:hAnsi="Arial" w:cs="Arial"/>
                <w:b w:val="0"/>
                <w:lang w:val="en-US"/>
              </w:rPr>
              <w:t>87</w:t>
            </w:r>
          </w:p>
        </w:tc>
        <w:tc>
          <w:tcPr>
            <w:tcW w:w="9043" w:type="dxa"/>
          </w:tcPr>
          <w:p w14:paraId="05BBEFCC" w14:textId="48AAA294" w:rsidR="00FF56F5" w:rsidRPr="00C3767F" w:rsidRDefault="00636192" w:rsidP="00624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636192">
              <w:rPr>
                <w:rFonts w:ascii="Arial" w:hAnsi="Arial" w:cs="Arial"/>
                <w:b/>
                <w:bCs/>
                <w:lang w:val="en-US"/>
              </w:rPr>
              <w:t xml:space="preserve">Smart </w:t>
            </w:r>
            <w:r w:rsidRPr="00636192">
              <w:rPr>
                <w:rFonts w:ascii="Arial" w:hAnsi="Arial" w:cs="Arial"/>
                <w:b/>
                <w:bCs/>
                <w:lang w:val="en-US"/>
              </w:rPr>
              <w:t>Windo</w:t>
            </w:r>
            <w:r w:rsidRPr="00636192">
              <w:rPr>
                <w:rFonts w:ascii="Arial" w:hAnsi="Arial" w:cs="Arial"/>
                <w:b/>
                <w:bCs/>
                <w:lang w:val="en-US"/>
              </w:rPr>
              <w:t xml:space="preserve">ws with </w:t>
            </w:r>
            <w:r w:rsidRPr="00636192">
              <w:rPr>
                <w:rFonts w:ascii="Arial" w:hAnsi="Arial" w:cs="Arial"/>
                <w:b/>
                <w:bCs/>
                <w:lang w:val="en-US"/>
              </w:rPr>
              <w:t>Novel Laser Induced Metal Deposited Electrodes</w:t>
            </w:r>
          </w:p>
          <w:p w14:paraId="15EB294C" w14:textId="12CB4EAD" w:rsidR="00FF56F5" w:rsidRPr="00C3767F" w:rsidRDefault="00636192" w:rsidP="00624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36192">
              <w:rPr>
                <w:rFonts w:ascii="Arial" w:hAnsi="Arial" w:cs="Arial"/>
                <w:u w:val="single"/>
                <w:lang w:val="en-US"/>
              </w:rPr>
              <w:t xml:space="preserve">Alexandr </w:t>
            </w:r>
            <w:proofErr w:type="spellStart"/>
            <w:r w:rsidRPr="00636192">
              <w:rPr>
                <w:rFonts w:ascii="Arial" w:hAnsi="Arial" w:cs="Arial"/>
                <w:u w:val="single"/>
                <w:lang w:val="en-US"/>
              </w:rPr>
              <w:t>Belosludtsev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  <w:r w:rsidRPr="00636192">
              <w:rPr>
                <w:rFonts w:ascii="Arial" w:hAnsi="Arial" w:cs="Arial"/>
                <w:lang w:val="en-US"/>
              </w:rPr>
              <w:t xml:space="preserve"> </w:t>
            </w:r>
            <w:r w:rsidRPr="00636192">
              <w:rPr>
                <w:rFonts w:ascii="Arial" w:hAnsi="Arial" w:cs="Arial"/>
                <w:lang w:val="en-US"/>
              </w:rPr>
              <w:t xml:space="preserve">Dainius </w:t>
            </w:r>
            <w:proofErr w:type="spellStart"/>
            <w:r w:rsidRPr="00636192">
              <w:rPr>
                <w:rFonts w:ascii="Arial" w:hAnsi="Arial" w:cs="Arial"/>
                <w:lang w:val="en-US"/>
              </w:rPr>
              <w:t>Balkauskas</w:t>
            </w:r>
            <w:proofErr w:type="spellEnd"/>
            <w:r w:rsidRPr="00636192">
              <w:rPr>
                <w:rFonts w:ascii="Arial" w:hAnsi="Arial" w:cs="Arial"/>
                <w:lang w:val="en-US"/>
              </w:rPr>
              <w:t xml:space="preserve">, Modestas Sadauskas, Evaldas </w:t>
            </w:r>
            <w:proofErr w:type="spellStart"/>
            <w:r w:rsidRPr="00636192">
              <w:rPr>
                <w:rFonts w:ascii="Arial" w:hAnsi="Arial" w:cs="Arial"/>
                <w:lang w:val="en-US"/>
              </w:rPr>
              <w:t>Kvietkauskas</w:t>
            </w:r>
            <w:proofErr w:type="spellEnd"/>
            <w:r w:rsidRPr="00636192">
              <w:rPr>
                <w:rFonts w:ascii="Arial" w:hAnsi="Arial" w:cs="Arial"/>
                <w:lang w:val="en-US"/>
              </w:rPr>
              <w:t xml:space="preserve">, Karolis </w:t>
            </w:r>
            <w:proofErr w:type="spellStart"/>
            <w:r w:rsidRPr="00636192">
              <w:rPr>
                <w:rFonts w:ascii="Arial" w:hAnsi="Arial" w:cs="Arial"/>
                <w:lang w:val="en-US"/>
              </w:rPr>
              <w:t>Ratautas</w:t>
            </w:r>
            <w:proofErr w:type="spellEnd"/>
          </w:p>
        </w:tc>
      </w:tr>
    </w:tbl>
    <w:p w14:paraId="76833551" w14:textId="77777777" w:rsidR="00FF56F5" w:rsidRDefault="00FF56F5">
      <w:pPr>
        <w:rPr>
          <w:rFonts w:ascii="Arial" w:hAnsi="Arial" w:cs="Arial"/>
          <w:sz w:val="24"/>
          <w:lang w:val="en-US"/>
        </w:rPr>
      </w:pPr>
    </w:p>
    <w:p w14:paraId="25E8D770" w14:textId="77777777" w:rsidR="00FF56F5" w:rsidRDefault="00FF56F5">
      <w:pPr>
        <w:rPr>
          <w:rFonts w:ascii="Arial" w:hAnsi="Arial" w:cs="Arial"/>
          <w:sz w:val="24"/>
          <w:lang w:val="en-US"/>
        </w:rPr>
      </w:pPr>
    </w:p>
    <w:p w14:paraId="6E79D5D7" w14:textId="77777777" w:rsidR="00FF56F5" w:rsidRDefault="00FF56F5">
      <w:pPr>
        <w:rPr>
          <w:rFonts w:ascii="Arial" w:hAnsi="Arial" w:cs="Arial"/>
          <w:sz w:val="24"/>
          <w:lang w:val="en-US"/>
        </w:rPr>
      </w:pPr>
    </w:p>
    <w:p w14:paraId="4C4EF6FB" w14:textId="77777777" w:rsidR="00FF56F5" w:rsidRDefault="00FF56F5">
      <w:pPr>
        <w:rPr>
          <w:rFonts w:ascii="Arial" w:hAnsi="Arial" w:cs="Arial"/>
          <w:sz w:val="24"/>
          <w:lang w:val="en-US"/>
        </w:rPr>
      </w:pPr>
    </w:p>
    <w:p w14:paraId="3882062C" w14:textId="77777777" w:rsidR="00FF56F5" w:rsidRPr="00C3767F" w:rsidRDefault="00FF56F5">
      <w:pPr>
        <w:rPr>
          <w:rFonts w:ascii="Arial" w:hAnsi="Arial" w:cs="Arial"/>
          <w:sz w:val="24"/>
          <w:lang w:val="en-US"/>
        </w:rPr>
      </w:pPr>
    </w:p>
    <w:p w14:paraId="421A133C" w14:textId="77777777" w:rsidR="005A4AAF" w:rsidRPr="00C3767F" w:rsidRDefault="005A4AAF">
      <w:pPr>
        <w:rPr>
          <w:rFonts w:ascii="Arial" w:hAnsi="Arial" w:cs="Arial"/>
          <w:sz w:val="24"/>
          <w:lang w:val="en-US"/>
        </w:rPr>
      </w:pPr>
    </w:p>
    <w:sectPr w:rsidR="005A4AAF" w:rsidRPr="00C3767F" w:rsidSect="007A31E1">
      <w:pgSz w:w="11906" w:h="16838"/>
      <w:pgMar w:top="993" w:right="720" w:bottom="567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CMR1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AC"/>
    <w:rsid w:val="0001105D"/>
    <w:rsid w:val="00023299"/>
    <w:rsid w:val="000259F3"/>
    <w:rsid w:val="00044FC1"/>
    <w:rsid w:val="000456DF"/>
    <w:rsid w:val="0004740A"/>
    <w:rsid w:val="0005691B"/>
    <w:rsid w:val="00061CAA"/>
    <w:rsid w:val="00063919"/>
    <w:rsid w:val="000657C3"/>
    <w:rsid w:val="00065C6C"/>
    <w:rsid w:val="00066288"/>
    <w:rsid w:val="00067946"/>
    <w:rsid w:val="00067B9F"/>
    <w:rsid w:val="00076459"/>
    <w:rsid w:val="000867E9"/>
    <w:rsid w:val="00092720"/>
    <w:rsid w:val="000A7ACB"/>
    <w:rsid w:val="000B357C"/>
    <w:rsid w:val="000B7750"/>
    <w:rsid w:val="000C3C2C"/>
    <w:rsid w:val="000C3CFB"/>
    <w:rsid w:val="000C5A7F"/>
    <w:rsid w:val="000C67DC"/>
    <w:rsid w:val="000D3633"/>
    <w:rsid w:val="000D49F0"/>
    <w:rsid w:val="000F4307"/>
    <w:rsid w:val="001047D7"/>
    <w:rsid w:val="001050B1"/>
    <w:rsid w:val="00110F7B"/>
    <w:rsid w:val="0011472D"/>
    <w:rsid w:val="00114F76"/>
    <w:rsid w:val="00117E54"/>
    <w:rsid w:val="001217DE"/>
    <w:rsid w:val="00121AE3"/>
    <w:rsid w:val="00124100"/>
    <w:rsid w:val="00127954"/>
    <w:rsid w:val="00131D11"/>
    <w:rsid w:val="0018370C"/>
    <w:rsid w:val="001A7166"/>
    <w:rsid w:val="001A7492"/>
    <w:rsid w:val="001B21C4"/>
    <w:rsid w:val="001C1B11"/>
    <w:rsid w:val="001E18F8"/>
    <w:rsid w:val="001E1B57"/>
    <w:rsid w:val="001E59CE"/>
    <w:rsid w:val="001E7903"/>
    <w:rsid w:val="00204536"/>
    <w:rsid w:val="00220F12"/>
    <w:rsid w:val="00223DA5"/>
    <w:rsid w:val="00235B4B"/>
    <w:rsid w:val="0026284E"/>
    <w:rsid w:val="00262EBB"/>
    <w:rsid w:val="00280DE2"/>
    <w:rsid w:val="00281DB0"/>
    <w:rsid w:val="00295D28"/>
    <w:rsid w:val="002B28C5"/>
    <w:rsid w:val="002C7A3F"/>
    <w:rsid w:val="002D402F"/>
    <w:rsid w:val="00302016"/>
    <w:rsid w:val="00307259"/>
    <w:rsid w:val="003218A6"/>
    <w:rsid w:val="003301A1"/>
    <w:rsid w:val="0034377A"/>
    <w:rsid w:val="00343A05"/>
    <w:rsid w:val="0034517A"/>
    <w:rsid w:val="0035452A"/>
    <w:rsid w:val="003725C1"/>
    <w:rsid w:val="003725C7"/>
    <w:rsid w:val="003774AC"/>
    <w:rsid w:val="003814EB"/>
    <w:rsid w:val="003C0327"/>
    <w:rsid w:val="003D2CB7"/>
    <w:rsid w:val="003E763A"/>
    <w:rsid w:val="004001D3"/>
    <w:rsid w:val="00411FE7"/>
    <w:rsid w:val="004269EC"/>
    <w:rsid w:val="00447046"/>
    <w:rsid w:val="004561FC"/>
    <w:rsid w:val="00457DF6"/>
    <w:rsid w:val="004746C6"/>
    <w:rsid w:val="00481628"/>
    <w:rsid w:val="0048736C"/>
    <w:rsid w:val="00487AF4"/>
    <w:rsid w:val="004A6749"/>
    <w:rsid w:val="004B37BC"/>
    <w:rsid w:val="004B429B"/>
    <w:rsid w:val="004C55B5"/>
    <w:rsid w:val="004D56D2"/>
    <w:rsid w:val="004D5D6E"/>
    <w:rsid w:val="004E6C54"/>
    <w:rsid w:val="004F7A1B"/>
    <w:rsid w:val="00503AD9"/>
    <w:rsid w:val="005073A0"/>
    <w:rsid w:val="00533E43"/>
    <w:rsid w:val="00536B42"/>
    <w:rsid w:val="00546677"/>
    <w:rsid w:val="00553B94"/>
    <w:rsid w:val="00554A81"/>
    <w:rsid w:val="00591C09"/>
    <w:rsid w:val="005A1E34"/>
    <w:rsid w:val="005A307B"/>
    <w:rsid w:val="005A4AAF"/>
    <w:rsid w:val="005A4E1C"/>
    <w:rsid w:val="005C158C"/>
    <w:rsid w:val="005C4A15"/>
    <w:rsid w:val="005D1367"/>
    <w:rsid w:val="005E05D3"/>
    <w:rsid w:val="005E4129"/>
    <w:rsid w:val="005F0193"/>
    <w:rsid w:val="005F672B"/>
    <w:rsid w:val="005F746C"/>
    <w:rsid w:val="005F7E3B"/>
    <w:rsid w:val="00603744"/>
    <w:rsid w:val="006077D3"/>
    <w:rsid w:val="00612C27"/>
    <w:rsid w:val="00616879"/>
    <w:rsid w:val="00627ACE"/>
    <w:rsid w:val="00627C80"/>
    <w:rsid w:val="00636192"/>
    <w:rsid w:val="006371D0"/>
    <w:rsid w:val="00656BAC"/>
    <w:rsid w:val="00656C31"/>
    <w:rsid w:val="006714B5"/>
    <w:rsid w:val="00683140"/>
    <w:rsid w:val="00684590"/>
    <w:rsid w:val="00694A8D"/>
    <w:rsid w:val="00696EEA"/>
    <w:rsid w:val="006A5F10"/>
    <w:rsid w:val="006B7882"/>
    <w:rsid w:val="006D25FC"/>
    <w:rsid w:val="006E1547"/>
    <w:rsid w:val="006E4675"/>
    <w:rsid w:val="006E4899"/>
    <w:rsid w:val="006F406E"/>
    <w:rsid w:val="007037BE"/>
    <w:rsid w:val="00704AF6"/>
    <w:rsid w:val="0070529A"/>
    <w:rsid w:val="00715A2F"/>
    <w:rsid w:val="00722CE1"/>
    <w:rsid w:val="00723687"/>
    <w:rsid w:val="00725E68"/>
    <w:rsid w:val="00731DBE"/>
    <w:rsid w:val="00741A84"/>
    <w:rsid w:val="00764965"/>
    <w:rsid w:val="007668E4"/>
    <w:rsid w:val="007729EC"/>
    <w:rsid w:val="00776FD7"/>
    <w:rsid w:val="007818F3"/>
    <w:rsid w:val="00796BC1"/>
    <w:rsid w:val="007A1B94"/>
    <w:rsid w:val="007A31E1"/>
    <w:rsid w:val="007A5F84"/>
    <w:rsid w:val="007A6E96"/>
    <w:rsid w:val="007D5370"/>
    <w:rsid w:val="007E71EA"/>
    <w:rsid w:val="007F6659"/>
    <w:rsid w:val="007F7340"/>
    <w:rsid w:val="008101C6"/>
    <w:rsid w:val="00815A4D"/>
    <w:rsid w:val="00817866"/>
    <w:rsid w:val="00817D51"/>
    <w:rsid w:val="00820779"/>
    <w:rsid w:val="008234A1"/>
    <w:rsid w:val="00833F7F"/>
    <w:rsid w:val="0083784E"/>
    <w:rsid w:val="008403F6"/>
    <w:rsid w:val="00846263"/>
    <w:rsid w:val="00847CD2"/>
    <w:rsid w:val="00860C58"/>
    <w:rsid w:val="00875102"/>
    <w:rsid w:val="00887F83"/>
    <w:rsid w:val="008A7DEF"/>
    <w:rsid w:val="008B49C1"/>
    <w:rsid w:val="008B569A"/>
    <w:rsid w:val="008C0A8E"/>
    <w:rsid w:val="008C0F87"/>
    <w:rsid w:val="008C10F0"/>
    <w:rsid w:val="008C4BD2"/>
    <w:rsid w:val="008C65B7"/>
    <w:rsid w:val="008D1D6A"/>
    <w:rsid w:val="008E4919"/>
    <w:rsid w:val="008F116D"/>
    <w:rsid w:val="0090208C"/>
    <w:rsid w:val="00904B34"/>
    <w:rsid w:val="009140CC"/>
    <w:rsid w:val="00916E4A"/>
    <w:rsid w:val="00923452"/>
    <w:rsid w:val="0095041E"/>
    <w:rsid w:val="00950A62"/>
    <w:rsid w:val="00953B89"/>
    <w:rsid w:val="0095682A"/>
    <w:rsid w:val="009654B2"/>
    <w:rsid w:val="009823E1"/>
    <w:rsid w:val="00983971"/>
    <w:rsid w:val="009A013C"/>
    <w:rsid w:val="009A418D"/>
    <w:rsid w:val="009B12AF"/>
    <w:rsid w:val="009B2B22"/>
    <w:rsid w:val="009B4BDC"/>
    <w:rsid w:val="009D696E"/>
    <w:rsid w:val="009E22D5"/>
    <w:rsid w:val="009F5EBB"/>
    <w:rsid w:val="009F6AFC"/>
    <w:rsid w:val="00A05650"/>
    <w:rsid w:val="00A125AE"/>
    <w:rsid w:val="00A2141A"/>
    <w:rsid w:val="00A26A2D"/>
    <w:rsid w:val="00A47D2A"/>
    <w:rsid w:val="00A55730"/>
    <w:rsid w:val="00A63E7A"/>
    <w:rsid w:val="00A73B14"/>
    <w:rsid w:val="00A74EBD"/>
    <w:rsid w:val="00A80C4F"/>
    <w:rsid w:val="00A83805"/>
    <w:rsid w:val="00AA08B0"/>
    <w:rsid w:val="00AA1C73"/>
    <w:rsid w:val="00AA6426"/>
    <w:rsid w:val="00AB2566"/>
    <w:rsid w:val="00AD79B7"/>
    <w:rsid w:val="00AF187E"/>
    <w:rsid w:val="00AF21F9"/>
    <w:rsid w:val="00AF5A97"/>
    <w:rsid w:val="00B0043E"/>
    <w:rsid w:val="00B01CBC"/>
    <w:rsid w:val="00B0658A"/>
    <w:rsid w:val="00B072BA"/>
    <w:rsid w:val="00B12D1C"/>
    <w:rsid w:val="00B1311D"/>
    <w:rsid w:val="00B13275"/>
    <w:rsid w:val="00B14239"/>
    <w:rsid w:val="00B14C89"/>
    <w:rsid w:val="00B21ACF"/>
    <w:rsid w:val="00B35228"/>
    <w:rsid w:val="00B41848"/>
    <w:rsid w:val="00B423D3"/>
    <w:rsid w:val="00B42D89"/>
    <w:rsid w:val="00B62A42"/>
    <w:rsid w:val="00B662B2"/>
    <w:rsid w:val="00B70265"/>
    <w:rsid w:val="00B86A89"/>
    <w:rsid w:val="00B90481"/>
    <w:rsid w:val="00BD2AD2"/>
    <w:rsid w:val="00BE7057"/>
    <w:rsid w:val="00C11265"/>
    <w:rsid w:val="00C12DB6"/>
    <w:rsid w:val="00C155F2"/>
    <w:rsid w:val="00C24884"/>
    <w:rsid w:val="00C32B22"/>
    <w:rsid w:val="00C335C3"/>
    <w:rsid w:val="00C3767F"/>
    <w:rsid w:val="00C456BC"/>
    <w:rsid w:val="00C45A58"/>
    <w:rsid w:val="00C6612F"/>
    <w:rsid w:val="00C7261C"/>
    <w:rsid w:val="00C876B3"/>
    <w:rsid w:val="00C9263C"/>
    <w:rsid w:val="00CA0787"/>
    <w:rsid w:val="00CA1339"/>
    <w:rsid w:val="00CC0967"/>
    <w:rsid w:val="00CD46F7"/>
    <w:rsid w:val="00CE29F7"/>
    <w:rsid w:val="00CF1CD3"/>
    <w:rsid w:val="00CF470F"/>
    <w:rsid w:val="00D062F0"/>
    <w:rsid w:val="00D162C5"/>
    <w:rsid w:val="00D34C97"/>
    <w:rsid w:val="00D364CF"/>
    <w:rsid w:val="00D56E2C"/>
    <w:rsid w:val="00D67A60"/>
    <w:rsid w:val="00D76633"/>
    <w:rsid w:val="00D818BC"/>
    <w:rsid w:val="00DB3F3B"/>
    <w:rsid w:val="00DB6A66"/>
    <w:rsid w:val="00DB73B5"/>
    <w:rsid w:val="00DB7592"/>
    <w:rsid w:val="00DE3C9D"/>
    <w:rsid w:val="00E1700A"/>
    <w:rsid w:val="00E23861"/>
    <w:rsid w:val="00E325FA"/>
    <w:rsid w:val="00E628B9"/>
    <w:rsid w:val="00E73583"/>
    <w:rsid w:val="00E97463"/>
    <w:rsid w:val="00EB7AD1"/>
    <w:rsid w:val="00EC12A6"/>
    <w:rsid w:val="00EC24D9"/>
    <w:rsid w:val="00ED184B"/>
    <w:rsid w:val="00EE5EFD"/>
    <w:rsid w:val="00EF12D2"/>
    <w:rsid w:val="00EF43E2"/>
    <w:rsid w:val="00F3157D"/>
    <w:rsid w:val="00F62628"/>
    <w:rsid w:val="00F739AE"/>
    <w:rsid w:val="00F74209"/>
    <w:rsid w:val="00F84A49"/>
    <w:rsid w:val="00F90C3E"/>
    <w:rsid w:val="00F91CB5"/>
    <w:rsid w:val="00FA46E8"/>
    <w:rsid w:val="00FB10B1"/>
    <w:rsid w:val="00FD701B"/>
    <w:rsid w:val="00FE250E"/>
    <w:rsid w:val="00FE2BE2"/>
    <w:rsid w:val="00FF3712"/>
    <w:rsid w:val="00FF56F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2D18"/>
  <w15:chartTrackingRefBased/>
  <w15:docId w15:val="{E3992F70-6EDE-4641-BC99-608F6DA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BC"/>
  </w:style>
  <w:style w:type="paragraph" w:styleId="Heading1">
    <w:name w:val="heading 1"/>
    <w:basedOn w:val="Normal"/>
    <w:next w:val="Normal"/>
    <w:link w:val="Heading1Char"/>
    <w:uiPriority w:val="9"/>
    <w:qFormat/>
    <w:rsid w:val="00DB3F3B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720"/>
    <w:rPr>
      <w:color w:val="0000FF"/>
      <w:u w:val="single"/>
    </w:rPr>
  </w:style>
  <w:style w:type="table" w:styleId="TableGrid">
    <w:name w:val="Table Grid"/>
    <w:basedOn w:val="TableNormal"/>
    <w:uiPriority w:val="39"/>
    <w:rsid w:val="00FD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qFormat/>
    <w:rsid w:val="007A1B94"/>
  </w:style>
  <w:style w:type="paragraph" w:customStyle="1" w:styleId="PreformattedText">
    <w:name w:val="Preformatted Text"/>
    <w:basedOn w:val="Normal"/>
    <w:qFormat/>
    <w:rsid w:val="00B90481"/>
    <w:pPr>
      <w:suppressAutoHyphens/>
      <w:spacing w:after="0" w:line="240" w:lineRule="auto"/>
      <w:ind w:firstLine="1298"/>
      <w:jc w:val="both"/>
    </w:pPr>
    <w:rPr>
      <w:rFonts w:ascii="Liberation Mono" w:eastAsia="Liberation Mono" w:hAnsi="Liberation Mono" w:cs="Liberation Mono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8E4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rsid w:val="008E491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Subtitle">
    <w:name w:val="Subtitle"/>
    <w:basedOn w:val="Normal"/>
    <w:link w:val="SubtitleChar1"/>
    <w:uiPriority w:val="99"/>
    <w:qFormat/>
    <w:rsid w:val="00A80C4F"/>
    <w:pPr>
      <w:spacing w:after="0" w:line="240" w:lineRule="auto"/>
      <w:ind w:right="-180" w:firstLine="504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uiPriority w:val="11"/>
    <w:rsid w:val="00A80C4F"/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link w:val="Subtitle"/>
    <w:uiPriority w:val="99"/>
    <w:locked/>
    <w:rsid w:val="00A80C4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F7A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it-IT"/>
    </w:rPr>
  </w:style>
  <w:style w:type="character" w:customStyle="1" w:styleId="TitleChar">
    <w:name w:val="Title Char"/>
    <w:basedOn w:val="DefaultParagraphFont"/>
    <w:link w:val="Title"/>
    <w:rsid w:val="004F7A1B"/>
    <w:rPr>
      <w:rFonts w:ascii="Times New Roman" w:eastAsia="Times New Roman" w:hAnsi="Times New Roman" w:cs="Times New Roman"/>
      <w:sz w:val="28"/>
      <w:szCs w:val="20"/>
      <w:lang w:val="it-IT"/>
    </w:rPr>
  </w:style>
  <w:style w:type="table" w:styleId="GridTable6Colourful">
    <w:name w:val="Grid Table 6 Colorful"/>
    <w:basedOn w:val="TableNormal"/>
    <w:uiPriority w:val="51"/>
    <w:rsid w:val="007729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7729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10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f0">
    <w:name w:val="pf0"/>
    <w:basedOn w:val="Normal"/>
    <w:rsid w:val="00CA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">
    <w:name w:val="Шрифт абзацу за промовчанням1"/>
    <w:rsid w:val="00627C80"/>
  </w:style>
  <w:style w:type="paragraph" w:customStyle="1" w:styleId="western">
    <w:name w:val="western"/>
    <w:basedOn w:val="Normal"/>
    <w:rsid w:val="008B49C1"/>
    <w:pPr>
      <w:spacing w:before="100" w:beforeAutospacing="1" w:after="1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3F3B"/>
    <w:rPr>
      <w:rFonts w:ascii="Arial" w:hAnsi="Arial" w:cs="Arial"/>
      <w:b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4D5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bija.lt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DF6A-EB39-4101-BA1C-C887AF83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Klinavičius Tomas</dc:creator>
  <cp:keywords/>
  <dc:description/>
  <cp:lastModifiedBy>Erika Rajackaitė</cp:lastModifiedBy>
  <cp:revision>34</cp:revision>
  <dcterms:created xsi:type="dcterms:W3CDTF">2024-07-04T13:26:00Z</dcterms:created>
  <dcterms:modified xsi:type="dcterms:W3CDTF">2024-08-28T11:37:00Z</dcterms:modified>
</cp:coreProperties>
</file>